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9CC" w:rsidRDefault="00473CE0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DC8FB06" wp14:editId="4E4F8C87">
            <wp:extent cx="4962525" cy="6667500"/>
            <wp:effectExtent l="0" t="0" r="9525" b="0"/>
            <wp:docPr id="1" name="Picture 1" descr="Image result for gingerbread man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ingerbread man templat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E29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CE0"/>
    <w:rsid w:val="003E29CC"/>
    <w:rsid w:val="00473CE0"/>
    <w:rsid w:val="00FF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747FA"/>
  <w15:chartTrackingRefBased/>
  <w15:docId w15:val="{6B71657E-EE54-413A-92BD-5E85FC24E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Lewis</dc:creator>
  <cp:keywords/>
  <dc:description/>
  <cp:lastModifiedBy>Lorraine Lewis</cp:lastModifiedBy>
  <cp:revision>2</cp:revision>
  <dcterms:created xsi:type="dcterms:W3CDTF">2020-04-21T19:46:00Z</dcterms:created>
  <dcterms:modified xsi:type="dcterms:W3CDTF">2020-04-21T19:46:00Z</dcterms:modified>
</cp:coreProperties>
</file>