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DA" w:rsidRDefault="006E07DA" w:rsidP="006E07DA">
      <w:pPr>
        <w:pStyle w:val="NoSpacing"/>
      </w:pPr>
      <w:bookmarkStart w:id="0" w:name="_GoBack"/>
      <w:bookmarkEnd w:id="0"/>
      <w:r>
        <w:t>Home Learning Task</w:t>
      </w:r>
      <w:r w:rsidR="00ED40C7">
        <w:t>s</w:t>
      </w:r>
      <w:r>
        <w:t xml:space="preserve"> Year </w:t>
      </w:r>
      <w:r w:rsidR="007A2C77">
        <w:t>5</w:t>
      </w:r>
      <w:r w:rsidR="0014575C">
        <w:t xml:space="preserve">  </w:t>
      </w:r>
      <w:r w:rsidR="00B8354C">
        <w:t xml:space="preserve"> </w:t>
      </w:r>
      <w:r w:rsidR="00ED40C7">
        <w:tab/>
      </w:r>
      <w:r w:rsidR="00E161C6">
        <w:t>Week 4</w:t>
      </w:r>
      <w:r w:rsidR="00ED40C7">
        <w:t xml:space="preserve">:  Beginning </w:t>
      </w:r>
      <w:r w:rsidR="00E161C6">
        <w:t>13</w:t>
      </w:r>
      <w:r w:rsidR="00361EDC" w:rsidRPr="00361EDC">
        <w:rPr>
          <w:vertAlign w:val="superscript"/>
        </w:rPr>
        <w:t>th</w:t>
      </w:r>
      <w:r w:rsidR="00361EDC">
        <w:t xml:space="preserve"> April</w:t>
      </w:r>
      <w:r w:rsidR="00ED40C7">
        <w:t xml:space="preserve"> 2020</w:t>
      </w:r>
    </w:p>
    <w:p w:rsidR="006E07DA" w:rsidRDefault="006E07DA" w:rsidP="006E07DA">
      <w:pPr>
        <w:pStyle w:val="NoSpacing"/>
      </w:pPr>
    </w:p>
    <w:tbl>
      <w:tblPr>
        <w:tblStyle w:val="TableGrid"/>
        <w:tblW w:w="149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09"/>
        <w:gridCol w:w="3393"/>
        <w:gridCol w:w="3393"/>
        <w:gridCol w:w="3393"/>
        <w:gridCol w:w="3393"/>
      </w:tblGrid>
      <w:tr w:rsidR="00404DAD" w:rsidTr="00674B5B">
        <w:trPr>
          <w:trHeight w:val="594"/>
        </w:trPr>
        <w:tc>
          <w:tcPr>
            <w:tcW w:w="1409" w:type="dxa"/>
          </w:tcPr>
          <w:p w:rsidR="00404DAD" w:rsidRDefault="00404DAD" w:rsidP="006E07DA">
            <w:pPr>
              <w:pStyle w:val="NoSpacing"/>
            </w:pPr>
          </w:p>
        </w:tc>
        <w:tc>
          <w:tcPr>
            <w:tcW w:w="3393" w:type="dxa"/>
          </w:tcPr>
          <w:p w:rsidR="00404DAD" w:rsidRDefault="00404DAD" w:rsidP="00BD6433">
            <w:pPr>
              <w:pStyle w:val="NoSpacing"/>
              <w:jc w:val="center"/>
            </w:pPr>
            <w:r>
              <w:t>Maths</w:t>
            </w:r>
          </w:p>
          <w:p w:rsidR="00DE1320" w:rsidRPr="00DE1320" w:rsidRDefault="00DE1320" w:rsidP="0042759B">
            <w:pPr>
              <w:pStyle w:val="NoSpacing"/>
              <w:jc w:val="center"/>
              <w:rPr>
                <w:b/>
              </w:rPr>
            </w:pPr>
            <w:r w:rsidRPr="00F74AD1">
              <w:rPr>
                <w:b/>
                <w:color w:val="7030A0"/>
              </w:rPr>
              <w:t xml:space="preserve">Focus:  </w:t>
            </w:r>
            <w:r w:rsidR="0042759B">
              <w:rPr>
                <w:b/>
                <w:color w:val="7030A0"/>
              </w:rPr>
              <w:t>Revision</w:t>
            </w:r>
          </w:p>
        </w:tc>
        <w:tc>
          <w:tcPr>
            <w:tcW w:w="3393" w:type="dxa"/>
          </w:tcPr>
          <w:p w:rsidR="00404DAD" w:rsidRDefault="00404DAD" w:rsidP="00BD6433">
            <w:pPr>
              <w:pStyle w:val="NoSpacing"/>
              <w:jc w:val="center"/>
            </w:pPr>
            <w:r>
              <w:t>English</w:t>
            </w:r>
          </w:p>
          <w:p w:rsidR="00F74AD1" w:rsidRPr="00F74AD1" w:rsidRDefault="0042759B" w:rsidP="00B8354C">
            <w:pPr>
              <w:pStyle w:val="NoSpacing"/>
              <w:jc w:val="center"/>
              <w:rPr>
                <w:b/>
              </w:rPr>
            </w:pPr>
            <w:r>
              <w:rPr>
                <w:b/>
                <w:color w:val="7030A0"/>
              </w:rPr>
              <w:t>Text Focus:  Online texts</w:t>
            </w:r>
          </w:p>
        </w:tc>
        <w:tc>
          <w:tcPr>
            <w:tcW w:w="3393" w:type="dxa"/>
          </w:tcPr>
          <w:p w:rsidR="00404DAD" w:rsidRDefault="00404DAD" w:rsidP="00BD6433">
            <w:pPr>
              <w:pStyle w:val="NoSpacing"/>
              <w:jc w:val="center"/>
            </w:pPr>
            <w:r>
              <w:t>Topic</w:t>
            </w:r>
          </w:p>
          <w:p w:rsidR="00F74AD1" w:rsidRPr="00F74AD1" w:rsidRDefault="001B3ED7" w:rsidP="00BD6433">
            <w:pPr>
              <w:pStyle w:val="NoSpacing"/>
              <w:jc w:val="center"/>
              <w:rPr>
                <w:b/>
              </w:rPr>
            </w:pPr>
            <w:r>
              <w:rPr>
                <w:b/>
                <w:color w:val="92D050"/>
              </w:rPr>
              <w:t>Easter</w:t>
            </w:r>
          </w:p>
        </w:tc>
        <w:tc>
          <w:tcPr>
            <w:tcW w:w="3393" w:type="dxa"/>
            <w:vMerge w:val="restart"/>
          </w:tcPr>
          <w:p w:rsidR="00404DAD" w:rsidRDefault="00404DAD" w:rsidP="00BD6433">
            <w:pPr>
              <w:pStyle w:val="NoSpacing"/>
              <w:jc w:val="center"/>
            </w:pPr>
            <w:r>
              <w:t>Enjoy your reading book.</w:t>
            </w:r>
          </w:p>
          <w:p w:rsidR="00404DAD" w:rsidRDefault="00F14F2E" w:rsidP="00BD6433">
            <w:pPr>
              <w:pStyle w:val="NoSpacing"/>
              <w:jc w:val="center"/>
            </w:pPr>
            <w:r>
              <w:t>20</w:t>
            </w:r>
            <w:r w:rsidR="00404DAD">
              <w:t>+ minutes</w:t>
            </w:r>
            <w:r w:rsidR="00EB6D90">
              <w:t xml:space="preserve"> daily</w:t>
            </w:r>
          </w:p>
          <w:p w:rsidR="00404DAD" w:rsidRDefault="00404DAD" w:rsidP="00EB6D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Please keep a reading record.</w:t>
            </w:r>
          </w:p>
          <w:p w:rsidR="00361EDC" w:rsidRDefault="00361EDC" w:rsidP="00EB6D90">
            <w:pPr>
              <w:pStyle w:val="NoSpacing"/>
              <w:jc w:val="center"/>
              <w:rPr>
                <w:b/>
              </w:rPr>
            </w:pPr>
          </w:p>
          <w:p w:rsidR="00361EDC" w:rsidRPr="00361EDC" w:rsidRDefault="00361EDC" w:rsidP="00EB6D90">
            <w:pPr>
              <w:pStyle w:val="NoSpacing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If you can,</w:t>
            </w:r>
            <w:r w:rsidRPr="00361EDC">
              <w:rPr>
                <w:b/>
                <w:color w:val="0070C0"/>
              </w:rPr>
              <w:t xml:space="preserve"> please read the rest of Wonder by R J Palacio.</w:t>
            </w:r>
          </w:p>
          <w:p w:rsidR="00404DAD" w:rsidRDefault="00404DAD" w:rsidP="00BD6433">
            <w:pPr>
              <w:pStyle w:val="NoSpacing"/>
              <w:jc w:val="center"/>
            </w:pPr>
          </w:p>
        </w:tc>
      </w:tr>
      <w:tr w:rsidR="00404DAD" w:rsidTr="00E63D22">
        <w:trPr>
          <w:trHeight w:val="1461"/>
        </w:trPr>
        <w:tc>
          <w:tcPr>
            <w:tcW w:w="1409" w:type="dxa"/>
            <w:vAlign w:val="center"/>
          </w:tcPr>
          <w:p w:rsidR="00404DAD" w:rsidRPr="00BD6433" w:rsidRDefault="00404DAD" w:rsidP="006E07DA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Monday</w:t>
            </w:r>
          </w:p>
        </w:tc>
        <w:tc>
          <w:tcPr>
            <w:tcW w:w="3393" w:type="dxa"/>
          </w:tcPr>
          <w:p w:rsidR="009F3AEB" w:rsidRDefault="009F3AEB" w:rsidP="006E07DA">
            <w:pPr>
              <w:pStyle w:val="NoSpacing"/>
            </w:pPr>
            <w:r w:rsidRPr="002F4AAD">
              <w:rPr>
                <w:b/>
              </w:rPr>
              <w:t>Times</w:t>
            </w:r>
            <w:r w:rsidR="00F74AD1">
              <w:rPr>
                <w:b/>
              </w:rPr>
              <w:t xml:space="preserve"> T</w:t>
            </w:r>
            <w:r w:rsidRPr="002F4AAD">
              <w:rPr>
                <w:b/>
              </w:rPr>
              <w:t>ables Rock Stars</w:t>
            </w:r>
            <w:r>
              <w:t xml:space="preserve"> </w:t>
            </w:r>
          </w:p>
          <w:p w:rsidR="004F7091" w:rsidRDefault="002568E6" w:rsidP="006E07DA">
            <w:pPr>
              <w:pStyle w:val="NoSpacing"/>
            </w:pPr>
            <w:hyperlink r:id="rId5" w:history="1">
              <w:r w:rsidR="009F3AEB">
                <w:rPr>
                  <w:rStyle w:val="Hyperlink"/>
                </w:rPr>
                <w:t>https://play.ttrockstars.com/auth/school/student/68784</w:t>
              </w:r>
            </w:hyperlink>
            <w:r w:rsidR="000A4922">
              <w:t xml:space="preserve"> </w:t>
            </w:r>
          </w:p>
          <w:p w:rsidR="000A4922" w:rsidRDefault="009F3AEB" w:rsidP="006E07DA">
            <w:pPr>
              <w:pStyle w:val="NoSpacing"/>
            </w:pPr>
            <w:r>
              <w:t>This Friday</w:t>
            </w:r>
            <w:r w:rsidR="00B355E0">
              <w:t>,</w:t>
            </w:r>
            <w:r>
              <w:t xml:space="preserve"> </w:t>
            </w:r>
            <w:r w:rsidR="00B355E0">
              <w:t>the Times T</w:t>
            </w:r>
            <w:r w:rsidR="0042759B">
              <w:t>ables Challenge will be</w:t>
            </w:r>
            <w:r w:rsidR="00E161C6">
              <w:t xml:space="preserve"> on the 9</w:t>
            </w:r>
            <w:r w:rsidR="00B355E0">
              <w:t xml:space="preserve"> times tables with inverse.</w:t>
            </w:r>
          </w:p>
          <w:p w:rsidR="008E3F6D" w:rsidRDefault="008E3F6D" w:rsidP="006E07DA">
            <w:pPr>
              <w:pStyle w:val="NoSpacing"/>
            </w:pPr>
          </w:p>
          <w:p w:rsidR="00205E3C" w:rsidRPr="003F6C77" w:rsidRDefault="00205E3C" w:rsidP="006E049B">
            <w:pPr>
              <w:pStyle w:val="NoSpacing"/>
              <w:rPr>
                <w:b/>
              </w:rPr>
            </w:pPr>
            <w:r>
              <w:rPr>
                <w:b/>
              </w:rPr>
              <w:t>Activity</w:t>
            </w:r>
            <w:r w:rsidR="001E69F7">
              <w:rPr>
                <w:b/>
              </w:rPr>
              <w:t xml:space="preserve">:  </w:t>
            </w:r>
            <w:r w:rsidR="006E049B">
              <w:rPr>
                <w:b/>
              </w:rPr>
              <w:t>Numbers up to 100,000</w:t>
            </w:r>
            <w:r w:rsidR="009758F2">
              <w:rPr>
                <w:b/>
              </w:rPr>
              <w:t xml:space="preserve"> </w:t>
            </w:r>
            <w:r w:rsidR="00B15DB3" w:rsidRPr="00635AE4">
              <w:rPr>
                <w:b/>
              </w:rPr>
              <w:t>(</w:t>
            </w:r>
            <w:r w:rsidR="009758F2">
              <w:rPr>
                <w:b/>
              </w:rPr>
              <w:t>Monday</w:t>
            </w:r>
            <w:r w:rsidR="00E449C3" w:rsidRPr="00635AE4">
              <w:rPr>
                <w:b/>
              </w:rPr>
              <w:t xml:space="preserve"> Maths)</w:t>
            </w:r>
            <w:r w:rsidR="00635AE4">
              <w:rPr>
                <w:b/>
              </w:rPr>
              <w:t>.</w:t>
            </w:r>
            <w:r w:rsidR="009758F2">
              <w:rPr>
                <w:b/>
              </w:rPr>
              <w:t xml:space="preserve">  </w:t>
            </w:r>
            <w:r w:rsidR="006E049B">
              <w:t>Answers for reasoning problems are</w:t>
            </w:r>
            <w:r w:rsidR="009758F2">
              <w:t xml:space="preserve"> provided </w:t>
            </w:r>
            <w:r>
              <w:t xml:space="preserve">throughout the week </w:t>
            </w:r>
            <w:r w:rsidR="006E049B">
              <w:rPr>
                <w:b/>
              </w:rPr>
              <w:t>(Week 4</w:t>
            </w:r>
            <w:r w:rsidRPr="00205E3C">
              <w:rPr>
                <w:b/>
              </w:rPr>
              <w:t xml:space="preserve"> Maths answers).</w:t>
            </w:r>
          </w:p>
        </w:tc>
        <w:tc>
          <w:tcPr>
            <w:tcW w:w="3393" w:type="dxa"/>
          </w:tcPr>
          <w:p w:rsidR="00F74AD1" w:rsidRDefault="00F74AD1" w:rsidP="00F74AD1">
            <w:pPr>
              <w:pStyle w:val="NoSpacing"/>
            </w:pPr>
            <w:r w:rsidRPr="008E3F6D">
              <w:rPr>
                <w:b/>
              </w:rPr>
              <w:t>Spelling test</w:t>
            </w:r>
            <w:r w:rsidR="00E161C6">
              <w:t>:  Last</w:t>
            </w:r>
            <w:r>
              <w:t xml:space="preserve"> week’s spellings </w:t>
            </w:r>
          </w:p>
          <w:p w:rsidR="00937574" w:rsidRDefault="00937574" w:rsidP="00937574">
            <w:pPr>
              <w:pStyle w:val="NoSpacing"/>
            </w:pPr>
          </w:p>
          <w:p w:rsidR="004A778E" w:rsidRDefault="00CF37D3" w:rsidP="00937574">
            <w:pPr>
              <w:pStyle w:val="NoSpacing"/>
              <w:rPr>
                <w:b/>
              </w:rPr>
            </w:pPr>
            <w:r>
              <w:rPr>
                <w:b/>
              </w:rPr>
              <w:t>Activities:</w:t>
            </w:r>
            <w:r>
              <w:t xml:space="preserve"> </w:t>
            </w:r>
            <w:r w:rsidRPr="00CF37D3">
              <w:rPr>
                <w:b/>
              </w:rPr>
              <w:t>D</w:t>
            </w:r>
            <w:r w:rsidR="00852E27" w:rsidRPr="00CF37D3">
              <w:rPr>
                <w:b/>
              </w:rPr>
              <w:t xml:space="preserve">escriptive </w:t>
            </w:r>
            <w:proofErr w:type="gramStart"/>
            <w:r w:rsidRPr="00CF37D3">
              <w:rPr>
                <w:b/>
              </w:rPr>
              <w:t>writing</w:t>
            </w:r>
            <w:r>
              <w:t xml:space="preserve">  </w:t>
            </w:r>
            <w:r w:rsidR="00852E27" w:rsidRPr="00852E27">
              <w:rPr>
                <w:b/>
              </w:rPr>
              <w:t>(</w:t>
            </w:r>
            <w:proofErr w:type="gramEnd"/>
            <w:r w:rsidR="00852E27" w:rsidRPr="00852E27">
              <w:rPr>
                <w:b/>
              </w:rPr>
              <w:t>Monday English)</w:t>
            </w:r>
            <w:r>
              <w:rPr>
                <w:b/>
              </w:rPr>
              <w:t>.</w:t>
            </w:r>
          </w:p>
          <w:p w:rsidR="00B8354C" w:rsidRDefault="00B8354C" w:rsidP="00B8354C">
            <w:pPr>
              <w:pStyle w:val="NoSpacing"/>
              <w:ind w:left="360"/>
            </w:pPr>
          </w:p>
          <w:p w:rsidR="00B8354C" w:rsidRDefault="00B8354C" w:rsidP="00B8354C">
            <w:pPr>
              <w:pStyle w:val="NoSpacing"/>
            </w:pPr>
            <w:r>
              <w:t>Remember your non-negotiables – CAPTIAL LETTERS AND FULL STOPS!</w:t>
            </w:r>
          </w:p>
          <w:p w:rsidR="00B8354C" w:rsidRDefault="00B8354C" w:rsidP="00B8354C">
            <w:pPr>
              <w:pStyle w:val="NoSpacing"/>
              <w:ind w:left="360"/>
            </w:pPr>
          </w:p>
        </w:tc>
        <w:tc>
          <w:tcPr>
            <w:tcW w:w="3393" w:type="dxa"/>
          </w:tcPr>
          <w:p w:rsidR="001B3ED7" w:rsidRPr="001B3ED7" w:rsidRDefault="001B3ED7" w:rsidP="002A39CC">
            <w:pPr>
              <w:pStyle w:val="NoSpacing"/>
            </w:pPr>
            <w:r w:rsidRPr="001B3ED7">
              <w:t xml:space="preserve">Every day this week, look at the </w:t>
            </w:r>
            <w:r w:rsidRPr="001B3ED7">
              <w:rPr>
                <w:b/>
              </w:rPr>
              <w:t>Thinker’s Key Easter</w:t>
            </w:r>
            <w:r>
              <w:t xml:space="preserve"> </w:t>
            </w:r>
            <w:r w:rsidRPr="001B3ED7">
              <w:t xml:space="preserve">Activity sheet and choose at least </w:t>
            </w:r>
            <w:r>
              <w:t>one activity</w:t>
            </w:r>
            <w:r w:rsidRPr="001B3ED7">
              <w:t xml:space="preserve">. </w:t>
            </w:r>
          </w:p>
          <w:p w:rsidR="001B3ED7" w:rsidRDefault="001B3ED7" w:rsidP="002A39CC">
            <w:pPr>
              <w:pStyle w:val="NoSpacing"/>
              <w:rPr>
                <w:b/>
              </w:rPr>
            </w:pPr>
          </w:p>
          <w:p w:rsidR="001D2CC7" w:rsidRDefault="001D2CC7" w:rsidP="003800F1">
            <w:pPr>
              <w:pStyle w:val="NoSpacing"/>
            </w:pPr>
          </w:p>
        </w:tc>
        <w:tc>
          <w:tcPr>
            <w:tcW w:w="3393" w:type="dxa"/>
            <w:vMerge/>
          </w:tcPr>
          <w:p w:rsidR="00404DAD" w:rsidRDefault="00404DAD" w:rsidP="006E07DA">
            <w:pPr>
              <w:pStyle w:val="NoSpacing"/>
            </w:pPr>
          </w:p>
        </w:tc>
      </w:tr>
      <w:tr w:rsidR="00404DAD" w:rsidTr="00E63D22">
        <w:trPr>
          <w:trHeight w:val="1492"/>
        </w:trPr>
        <w:tc>
          <w:tcPr>
            <w:tcW w:w="1409" w:type="dxa"/>
            <w:vAlign w:val="center"/>
          </w:tcPr>
          <w:p w:rsidR="00404DAD" w:rsidRPr="00BD6433" w:rsidRDefault="00404DAD" w:rsidP="006E07DA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Tuesday</w:t>
            </w:r>
          </w:p>
        </w:tc>
        <w:tc>
          <w:tcPr>
            <w:tcW w:w="3393" w:type="dxa"/>
          </w:tcPr>
          <w:p w:rsidR="00DE1320" w:rsidRPr="002F4AAD" w:rsidRDefault="005E3E6B" w:rsidP="006E07DA">
            <w:pPr>
              <w:pStyle w:val="NoSpacing"/>
              <w:rPr>
                <w:b/>
              </w:rPr>
            </w:pPr>
            <w:r w:rsidRPr="002F4AAD">
              <w:rPr>
                <w:b/>
              </w:rPr>
              <w:t xml:space="preserve">Times </w:t>
            </w:r>
            <w:r w:rsidR="00DE1320" w:rsidRPr="002F4AAD">
              <w:rPr>
                <w:b/>
              </w:rPr>
              <w:t>Tables Rock Stars</w:t>
            </w:r>
          </w:p>
          <w:p w:rsidR="00DE1320" w:rsidRDefault="00DE1320" w:rsidP="006E07DA">
            <w:pPr>
              <w:pStyle w:val="NoSpacing"/>
            </w:pPr>
          </w:p>
          <w:p w:rsidR="008B7D6F" w:rsidRDefault="00205E3C" w:rsidP="006E049B">
            <w:pPr>
              <w:pStyle w:val="NoSpacing"/>
            </w:pPr>
            <w:r>
              <w:rPr>
                <w:b/>
              </w:rPr>
              <w:t>Activity</w:t>
            </w:r>
            <w:r w:rsidR="00197D22">
              <w:rPr>
                <w:b/>
              </w:rPr>
              <w:t xml:space="preserve">:  </w:t>
            </w:r>
            <w:r w:rsidR="008B7D6F">
              <w:rPr>
                <w:b/>
              </w:rPr>
              <w:t xml:space="preserve">Watch this video and sing along :D  </w:t>
            </w:r>
            <w:hyperlink r:id="rId6" w:history="1">
              <w:r w:rsidR="008B7D6F">
                <w:rPr>
                  <w:rStyle w:val="Hyperlink"/>
                </w:rPr>
                <w:t>https://www.youtube.com/watch?v=z1UmAgekzbs</w:t>
              </w:r>
            </w:hyperlink>
          </w:p>
          <w:p w:rsidR="00DE1320" w:rsidRDefault="006E049B" w:rsidP="006E049B">
            <w:pPr>
              <w:pStyle w:val="NoSpacing"/>
              <w:rPr>
                <w:b/>
              </w:rPr>
            </w:pPr>
            <w:r>
              <w:rPr>
                <w:b/>
              </w:rPr>
              <w:t>Roman Numerals</w:t>
            </w:r>
            <w:r w:rsidR="00205E3C">
              <w:rPr>
                <w:b/>
              </w:rPr>
              <w:t xml:space="preserve"> (Tuesday Maths)</w:t>
            </w:r>
            <w:r w:rsidR="00197D22">
              <w:rPr>
                <w:b/>
              </w:rPr>
              <w:t xml:space="preserve">  </w:t>
            </w:r>
          </w:p>
          <w:p w:rsidR="008B7D6F" w:rsidRDefault="008B7D6F" w:rsidP="006E049B">
            <w:pPr>
              <w:pStyle w:val="NoSpacing"/>
              <w:rPr>
                <w:b/>
              </w:rPr>
            </w:pPr>
          </w:p>
          <w:p w:rsidR="008B7D6F" w:rsidRDefault="008B7D6F" w:rsidP="006E049B">
            <w:pPr>
              <w:pStyle w:val="NoSpacing"/>
            </w:pPr>
          </w:p>
        </w:tc>
        <w:tc>
          <w:tcPr>
            <w:tcW w:w="3393" w:type="dxa"/>
          </w:tcPr>
          <w:p w:rsidR="00937574" w:rsidRDefault="00FD6F93" w:rsidP="00FD6F93">
            <w:pPr>
              <w:pStyle w:val="NoSpacing"/>
            </w:pPr>
            <w:r>
              <w:rPr>
                <w:b/>
              </w:rPr>
              <w:t>Activities</w:t>
            </w:r>
            <w:r w:rsidR="008A5AB9">
              <w:rPr>
                <w:b/>
              </w:rPr>
              <w:t xml:space="preserve">:  </w:t>
            </w:r>
            <w:r>
              <w:rPr>
                <w:b/>
              </w:rPr>
              <w:t>Inference and writing a short story (Tuesday English)</w:t>
            </w:r>
          </w:p>
        </w:tc>
        <w:tc>
          <w:tcPr>
            <w:tcW w:w="3393" w:type="dxa"/>
          </w:tcPr>
          <w:p w:rsidR="007B1760" w:rsidRDefault="003F6C77" w:rsidP="006E07DA">
            <w:pPr>
              <w:pStyle w:val="NoSpacing"/>
            </w:pPr>
            <w:r>
              <w:rPr>
                <w:b/>
              </w:rPr>
              <w:t xml:space="preserve">Choice of activity: </w:t>
            </w:r>
            <w:r w:rsidRPr="003F6C77">
              <w:t xml:space="preserve">Please refer to </w:t>
            </w:r>
            <w:r w:rsidR="001B3ED7">
              <w:rPr>
                <w:b/>
              </w:rPr>
              <w:t>Thinker’s Key Easter</w:t>
            </w:r>
            <w:r w:rsidRPr="003F6C77">
              <w:t>.</w:t>
            </w:r>
          </w:p>
          <w:p w:rsidR="00951CF7" w:rsidRPr="00951CF7" w:rsidRDefault="00951CF7" w:rsidP="006E07DA">
            <w:pPr>
              <w:pStyle w:val="NoSpacing"/>
              <w:rPr>
                <w:b/>
              </w:rPr>
            </w:pPr>
          </w:p>
          <w:p w:rsidR="00951CF7" w:rsidRDefault="00951CF7" w:rsidP="006E07DA">
            <w:pPr>
              <w:pStyle w:val="NoSpacing"/>
            </w:pPr>
          </w:p>
        </w:tc>
        <w:tc>
          <w:tcPr>
            <w:tcW w:w="3393" w:type="dxa"/>
            <w:vMerge w:val="restart"/>
          </w:tcPr>
          <w:p w:rsidR="00404DAD" w:rsidRDefault="00404DAD" w:rsidP="00404DA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Weekly Spellings</w:t>
            </w:r>
          </w:p>
          <w:p w:rsidR="008E3F6D" w:rsidRDefault="0042759B" w:rsidP="00404DA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Year 5 and </w:t>
            </w:r>
            <w:r w:rsidR="00D63B8A">
              <w:rPr>
                <w:b/>
              </w:rPr>
              <w:t>6 Spellings</w:t>
            </w:r>
          </w:p>
          <w:p w:rsidR="008E3F6D" w:rsidRDefault="008E3F6D" w:rsidP="00404DAD">
            <w:pPr>
              <w:pStyle w:val="NoSpacing"/>
              <w:jc w:val="center"/>
              <w:rPr>
                <w:b/>
              </w:rPr>
            </w:pPr>
          </w:p>
          <w:p w:rsidR="00E161C6" w:rsidRDefault="00E161C6" w:rsidP="00674B5B">
            <w:pPr>
              <w:pStyle w:val="NoSpacing"/>
            </w:pPr>
            <w:r>
              <w:t>bargain</w:t>
            </w:r>
          </w:p>
          <w:p w:rsidR="00E161C6" w:rsidRDefault="00E161C6" w:rsidP="00674B5B">
            <w:pPr>
              <w:pStyle w:val="NoSpacing"/>
            </w:pPr>
            <w:r>
              <w:t>bruise</w:t>
            </w:r>
          </w:p>
          <w:p w:rsidR="00E161C6" w:rsidRDefault="00E161C6" w:rsidP="00674B5B">
            <w:pPr>
              <w:pStyle w:val="NoSpacing"/>
            </w:pPr>
            <w:r>
              <w:t>category</w:t>
            </w:r>
          </w:p>
          <w:p w:rsidR="00E161C6" w:rsidRDefault="00E161C6" w:rsidP="00674B5B">
            <w:pPr>
              <w:pStyle w:val="NoSpacing"/>
            </w:pPr>
            <w:r>
              <w:t>cemetery</w:t>
            </w:r>
          </w:p>
          <w:p w:rsidR="00E161C6" w:rsidRDefault="00E161C6" w:rsidP="00674B5B">
            <w:pPr>
              <w:pStyle w:val="NoSpacing"/>
            </w:pPr>
            <w:r>
              <w:t>committee</w:t>
            </w:r>
          </w:p>
          <w:p w:rsidR="00E161C6" w:rsidRDefault="00E161C6" w:rsidP="00674B5B">
            <w:pPr>
              <w:pStyle w:val="NoSpacing"/>
            </w:pPr>
            <w:r>
              <w:t>community</w:t>
            </w:r>
          </w:p>
          <w:p w:rsidR="00E161C6" w:rsidRDefault="00E161C6" w:rsidP="00674B5B">
            <w:pPr>
              <w:pStyle w:val="NoSpacing"/>
            </w:pPr>
            <w:r>
              <w:t>competition</w:t>
            </w:r>
          </w:p>
          <w:p w:rsidR="00E161C6" w:rsidRDefault="00E161C6" w:rsidP="00674B5B">
            <w:pPr>
              <w:pStyle w:val="NoSpacing"/>
            </w:pPr>
            <w:r>
              <w:t>conscience</w:t>
            </w:r>
          </w:p>
          <w:p w:rsidR="00E161C6" w:rsidRDefault="00E161C6" w:rsidP="00674B5B">
            <w:pPr>
              <w:pStyle w:val="NoSpacing"/>
            </w:pPr>
            <w:r>
              <w:t>conscious</w:t>
            </w:r>
          </w:p>
          <w:p w:rsidR="00E161C6" w:rsidRDefault="00E161C6" w:rsidP="00674B5B">
            <w:pPr>
              <w:pStyle w:val="NoSpacing"/>
            </w:pPr>
            <w:r>
              <w:t xml:space="preserve">controversy </w:t>
            </w:r>
          </w:p>
          <w:p w:rsidR="00E161C6" w:rsidRDefault="00E161C6" w:rsidP="00674B5B">
            <w:pPr>
              <w:pStyle w:val="NoSpacing"/>
            </w:pPr>
            <w:r>
              <w:t>convenience</w:t>
            </w:r>
          </w:p>
          <w:p w:rsidR="00E161C6" w:rsidRDefault="00E161C6" w:rsidP="00674B5B">
            <w:pPr>
              <w:pStyle w:val="NoSpacing"/>
            </w:pPr>
            <w:r>
              <w:t>correspondence</w:t>
            </w:r>
          </w:p>
          <w:p w:rsidR="008E3F6D" w:rsidRDefault="00D63B8A" w:rsidP="00674B5B">
            <w:pPr>
              <w:pStyle w:val="NoSpacing"/>
            </w:pPr>
            <w:r>
              <w:lastRenderedPageBreak/>
              <w:t xml:space="preserve">criticise </w:t>
            </w:r>
          </w:p>
          <w:p w:rsidR="00D63B8A" w:rsidRDefault="00D63B8A" w:rsidP="00674B5B">
            <w:pPr>
              <w:pStyle w:val="NoSpacing"/>
            </w:pPr>
            <w:r>
              <w:t>curiosity</w:t>
            </w:r>
          </w:p>
          <w:p w:rsidR="00D63B8A" w:rsidRDefault="00D63B8A" w:rsidP="00674B5B">
            <w:pPr>
              <w:pStyle w:val="NoSpacing"/>
            </w:pPr>
          </w:p>
          <w:p w:rsidR="00D63B8A" w:rsidRDefault="00D63B8A" w:rsidP="00674B5B">
            <w:pPr>
              <w:pStyle w:val="NoSpacing"/>
            </w:pPr>
          </w:p>
          <w:p w:rsidR="008E3F6D" w:rsidRDefault="008E3F6D" w:rsidP="00674B5B">
            <w:pPr>
              <w:pStyle w:val="NoSpacing"/>
              <w:rPr>
                <w:b/>
              </w:rPr>
            </w:pPr>
            <w:r w:rsidRPr="008E3F6D">
              <w:rPr>
                <w:b/>
              </w:rPr>
              <w:t>Activities:</w:t>
            </w:r>
          </w:p>
          <w:p w:rsidR="008E3F6D" w:rsidRPr="008E3F6D" w:rsidRDefault="008E3F6D" w:rsidP="008E3F6D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>
              <w:t>Use a dictionary to find the meaning of any words you do not know</w:t>
            </w:r>
          </w:p>
          <w:p w:rsidR="008E3F6D" w:rsidRPr="008E3F6D" w:rsidRDefault="008E3F6D" w:rsidP="008E3F6D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>
              <w:t>Look, say, cover, write, check</w:t>
            </w:r>
          </w:p>
          <w:p w:rsidR="008E3F6D" w:rsidRPr="008E3F6D" w:rsidRDefault="00635AE4" w:rsidP="008E3F6D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>
              <w:t>Practis</w:t>
            </w:r>
            <w:r w:rsidR="008E3F6D">
              <w:t>e your handwriting as you write down each spelling</w:t>
            </w:r>
          </w:p>
          <w:p w:rsidR="008E3F6D" w:rsidRPr="008E3F6D" w:rsidRDefault="008E3F6D" w:rsidP="008E3F6D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>
              <w:t>Use each word to write a sentence in your best handwriting</w:t>
            </w:r>
          </w:p>
          <w:p w:rsidR="008E3F6D" w:rsidRDefault="008E3F6D" w:rsidP="008E3F6D">
            <w:pPr>
              <w:pStyle w:val="NoSpacing"/>
            </w:pPr>
          </w:p>
          <w:p w:rsidR="008E3F6D" w:rsidRPr="008E3F6D" w:rsidRDefault="008E3F6D" w:rsidP="008E3F6D">
            <w:pPr>
              <w:pStyle w:val="NoSpacing"/>
              <w:rPr>
                <w:b/>
              </w:rPr>
            </w:pPr>
            <w:r w:rsidRPr="008E3F6D">
              <w:rPr>
                <w:b/>
              </w:rPr>
              <w:t>Handwriting tips:</w:t>
            </w:r>
          </w:p>
          <w:p w:rsidR="008E3F6D" w:rsidRDefault="008E3F6D" w:rsidP="008E3F6D">
            <w:pPr>
              <w:pStyle w:val="NoSpacing"/>
              <w:numPr>
                <w:ilvl w:val="0"/>
                <w:numId w:val="6"/>
              </w:numPr>
            </w:pPr>
            <w:r>
              <w:t>Lead ins and outs</w:t>
            </w:r>
          </w:p>
          <w:p w:rsidR="008E3F6D" w:rsidRDefault="008E3F6D" w:rsidP="00674B5B">
            <w:pPr>
              <w:pStyle w:val="NoSpacing"/>
              <w:numPr>
                <w:ilvl w:val="0"/>
                <w:numId w:val="6"/>
              </w:numPr>
            </w:pPr>
            <w:r>
              <w:t>All letters joined up, except capital letters</w:t>
            </w:r>
          </w:p>
        </w:tc>
      </w:tr>
      <w:tr w:rsidR="00404DAD" w:rsidTr="00E63D22">
        <w:trPr>
          <w:trHeight w:val="1492"/>
        </w:trPr>
        <w:tc>
          <w:tcPr>
            <w:tcW w:w="1409" w:type="dxa"/>
            <w:vAlign w:val="center"/>
          </w:tcPr>
          <w:p w:rsidR="00404DAD" w:rsidRPr="00BD6433" w:rsidRDefault="00404DAD" w:rsidP="006E07DA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Wednesday</w:t>
            </w:r>
          </w:p>
        </w:tc>
        <w:tc>
          <w:tcPr>
            <w:tcW w:w="3393" w:type="dxa"/>
          </w:tcPr>
          <w:p w:rsidR="00197D22" w:rsidRPr="002F4AAD" w:rsidRDefault="00197D22" w:rsidP="00197D22">
            <w:pPr>
              <w:pStyle w:val="NoSpacing"/>
              <w:rPr>
                <w:b/>
              </w:rPr>
            </w:pPr>
            <w:r w:rsidRPr="002F4AAD">
              <w:rPr>
                <w:b/>
              </w:rPr>
              <w:t>Times Tables Rock Stars</w:t>
            </w:r>
          </w:p>
          <w:p w:rsidR="00197D22" w:rsidRDefault="00197D22" w:rsidP="00197D22">
            <w:pPr>
              <w:pStyle w:val="NoSpacing"/>
            </w:pPr>
          </w:p>
          <w:p w:rsidR="00DE1320" w:rsidRDefault="00205E3C" w:rsidP="001B46D1">
            <w:pPr>
              <w:pStyle w:val="NoSpacing"/>
            </w:pPr>
            <w:r>
              <w:rPr>
                <w:b/>
              </w:rPr>
              <w:t xml:space="preserve">Activity:  </w:t>
            </w:r>
            <w:r w:rsidR="001B46D1">
              <w:rPr>
                <w:b/>
              </w:rPr>
              <w:t>Round to 10, 100, 1000</w:t>
            </w:r>
            <w:r>
              <w:rPr>
                <w:b/>
              </w:rPr>
              <w:t xml:space="preserve"> (Wednesday Maths)</w:t>
            </w:r>
          </w:p>
        </w:tc>
        <w:tc>
          <w:tcPr>
            <w:tcW w:w="3393" w:type="dxa"/>
          </w:tcPr>
          <w:p w:rsidR="008A5AB9" w:rsidRDefault="00FE5E9B" w:rsidP="008A5AB9">
            <w:pPr>
              <w:pStyle w:val="NoSpacing"/>
              <w:rPr>
                <w:b/>
              </w:rPr>
            </w:pPr>
            <w:r>
              <w:rPr>
                <w:b/>
              </w:rPr>
              <w:t>Activities:  Written instructions</w:t>
            </w:r>
          </w:p>
          <w:p w:rsidR="00CF37D3" w:rsidRDefault="00CF37D3" w:rsidP="008A5AB9">
            <w:pPr>
              <w:pStyle w:val="NoSpacing"/>
              <w:rPr>
                <w:b/>
              </w:rPr>
            </w:pPr>
            <w:r>
              <w:rPr>
                <w:b/>
              </w:rPr>
              <w:t>(Wednesday English).</w:t>
            </w:r>
          </w:p>
          <w:p w:rsidR="00937574" w:rsidRDefault="00937574" w:rsidP="00110C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A5AB9" w:rsidRDefault="008A5AB9" w:rsidP="008A5AB9">
            <w:pPr>
              <w:pStyle w:val="NoSpacing"/>
            </w:pPr>
            <w:r>
              <w:t>Remember your non-negotiables – CAPTIAL LETTERS AND FULL STOPS!</w:t>
            </w:r>
          </w:p>
          <w:p w:rsidR="00937574" w:rsidRDefault="00937574" w:rsidP="006E07DA">
            <w:pPr>
              <w:pStyle w:val="NoSpacing"/>
            </w:pPr>
          </w:p>
        </w:tc>
        <w:tc>
          <w:tcPr>
            <w:tcW w:w="3393" w:type="dxa"/>
          </w:tcPr>
          <w:p w:rsidR="001B3ED7" w:rsidRDefault="001B3ED7" w:rsidP="001B3ED7">
            <w:pPr>
              <w:pStyle w:val="NoSpacing"/>
            </w:pPr>
            <w:r>
              <w:rPr>
                <w:b/>
              </w:rPr>
              <w:t xml:space="preserve">Choice of activity: </w:t>
            </w:r>
            <w:r w:rsidRPr="003F6C77">
              <w:t xml:space="preserve">Please refer to </w:t>
            </w:r>
            <w:r>
              <w:rPr>
                <w:b/>
              </w:rPr>
              <w:t>Thinker’s Key Easter</w:t>
            </w:r>
            <w:r w:rsidRPr="003F6C77">
              <w:t>.</w:t>
            </w:r>
          </w:p>
          <w:p w:rsidR="00650BF2" w:rsidRDefault="00650BF2" w:rsidP="00650BF2">
            <w:pPr>
              <w:pStyle w:val="NoSpacing"/>
            </w:pPr>
          </w:p>
        </w:tc>
        <w:tc>
          <w:tcPr>
            <w:tcW w:w="3393" w:type="dxa"/>
            <w:vMerge/>
          </w:tcPr>
          <w:p w:rsidR="00404DAD" w:rsidRDefault="00404DAD" w:rsidP="00674B5B">
            <w:pPr>
              <w:pStyle w:val="NoSpacing"/>
            </w:pPr>
          </w:p>
        </w:tc>
      </w:tr>
      <w:tr w:rsidR="00404DAD" w:rsidTr="00E63D22">
        <w:trPr>
          <w:trHeight w:val="1492"/>
        </w:trPr>
        <w:tc>
          <w:tcPr>
            <w:tcW w:w="1409" w:type="dxa"/>
            <w:vAlign w:val="center"/>
          </w:tcPr>
          <w:p w:rsidR="00404DAD" w:rsidRPr="00BD6433" w:rsidRDefault="00404DAD" w:rsidP="006E07DA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lastRenderedPageBreak/>
              <w:t>Thursday</w:t>
            </w:r>
          </w:p>
        </w:tc>
        <w:tc>
          <w:tcPr>
            <w:tcW w:w="3393" w:type="dxa"/>
          </w:tcPr>
          <w:p w:rsidR="00197D22" w:rsidRPr="002F4AAD" w:rsidRDefault="00197D22" w:rsidP="00197D22">
            <w:pPr>
              <w:pStyle w:val="NoSpacing"/>
              <w:rPr>
                <w:b/>
              </w:rPr>
            </w:pPr>
            <w:r w:rsidRPr="002F4AAD">
              <w:rPr>
                <w:b/>
              </w:rPr>
              <w:t>Times Tables Rock Stars</w:t>
            </w:r>
          </w:p>
          <w:p w:rsidR="00197D22" w:rsidRDefault="00197D22" w:rsidP="00197D22">
            <w:pPr>
              <w:pStyle w:val="NoSpacing"/>
            </w:pPr>
          </w:p>
          <w:p w:rsidR="00DE1320" w:rsidRDefault="00205E3C" w:rsidP="00124651">
            <w:pPr>
              <w:pStyle w:val="NoSpacing"/>
            </w:pPr>
            <w:r>
              <w:rPr>
                <w:b/>
              </w:rPr>
              <w:t xml:space="preserve">Activity:  </w:t>
            </w:r>
            <w:r w:rsidR="00124651">
              <w:rPr>
                <w:b/>
              </w:rPr>
              <w:t>Round to 1,000,000</w:t>
            </w:r>
            <w:r>
              <w:rPr>
                <w:b/>
              </w:rPr>
              <w:t xml:space="preserve"> (Thursday Maths)</w:t>
            </w:r>
          </w:p>
        </w:tc>
        <w:tc>
          <w:tcPr>
            <w:tcW w:w="3393" w:type="dxa"/>
          </w:tcPr>
          <w:p w:rsidR="00E93DCC" w:rsidRPr="00CF3590" w:rsidRDefault="008A5AB9" w:rsidP="00E93DC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Activity</w:t>
            </w:r>
            <w:r w:rsidR="00E93DCC" w:rsidRPr="00CF3590">
              <w:rPr>
                <w:b/>
                <w:sz w:val="20"/>
                <w:szCs w:val="20"/>
              </w:rPr>
              <w:t>:</w:t>
            </w:r>
            <w:r w:rsidR="00E93DCC">
              <w:t xml:space="preserve">  </w:t>
            </w:r>
            <w:r w:rsidR="00CF37D3" w:rsidRPr="00CF37D3">
              <w:rPr>
                <w:rFonts w:asciiTheme="minorHAnsi" w:hAnsiTheme="minorHAnsi" w:cstheme="minorHAnsi"/>
                <w:b/>
                <w:sz w:val="22"/>
                <w:szCs w:val="22"/>
              </w:rPr>
              <w:t>Clauses within sentences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37D3">
              <w:rPr>
                <w:rFonts w:asciiTheme="minorHAnsi" w:hAnsiTheme="minorHAnsi" w:cstheme="minorHAnsi"/>
                <w:b/>
                <w:sz w:val="22"/>
                <w:szCs w:val="22"/>
              </w:rPr>
              <w:t>(Thursday</w:t>
            </w:r>
            <w:r w:rsidRPr="008A5A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English)</w:t>
            </w:r>
            <w:r w:rsidR="00CF37D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D82C50" w:rsidRDefault="00D82C50" w:rsidP="006E07DA">
            <w:pPr>
              <w:pStyle w:val="NoSpacing"/>
            </w:pPr>
          </w:p>
        </w:tc>
        <w:tc>
          <w:tcPr>
            <w:tcW w:w="3393" w:type="dxa"/>
          </w:tcPr>
          <w:p w:rsidR="001B3ED7" w:rsidRDefault="001B3ED7" w:rsidP="001B3ED7">
            <w:pPr>
              <w:pStyle w:val="NoSpacing"/>
            </w:pPr>
            <w:r>
              <w:rPr>
                <w:b/>
              </w:rPr>
              <w:t xml:space="preserve">Choice of activity: </w:t>
            </w:r>
            <w:r w:rsidRPr="003F6C77">
              <w:t xml:space="preserve">Please refer to </w:t>
            </w:r>
            <w:r>
              <w:rPr>
                <w:b/>
              </w:rPr>
              <w:t>Thinker’s Key Easter</w:t>
            </w:r>
            <w:r w:rsidRPr="003F6C77">
              <w:t>.</w:t>
            </w:r>
          </w:p>
          <w:p w:rsidR="00A86D96" w:rsidRPr="003800F1" w:rsidRDefault="00A86D96" w:rsidP="003800F1">
            <w:pPr>
              <w:pStyle w:val="NoSpacing"/>
              <w:rPr>
                <w:b/>
              </w:rPr>
            </w:pPr>
          </w:p>
        </w:tc>
        <w:tc>
          <w:tcPr>
            <w:tcW w:w="3393" w:type="dxa"/>
            <w:vMerge/>
          </w:tcPr>
          <w:p w:rsidR="00404DAD" w:rsidRDefault="00404DAD" w:rsidP="00674B5B">
            <w:pPr>
              <w:pStyle w:val="NoSpacing"/>
            </w:pPr>
          </w:p>
        </w:tc>
      </w:tr>
      <w:tr w:rsidR="00404DAD" w:rsidTr="00E63D22">
        <w:trPr>
          <w:trHeight w:val="1461"/>
        </w:trPr>
        <w:tc>
          <w:tcPr>
            <w:tcW w:w="1409" w:type="dxa"/>
            <w:vAlign w:val="center"/>
          </w:tcPr>
          <w:p w:rsidR="00404DAD" w:rsidRPr="00BD6433" w:rsidRDefault="00404DAD" w:rsidP="006E07DA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Friday</w:t>
            </w:r>
          </w:p>
        </w:tc>
        <w:tc>
          <w:tcPr>
            <w:tcW w:w="3393" w:type="dxa"/>
          </w:tcPr>
          <w:p w:rsidR="000307C2" w:rsidRPr="002F4AAD" w:rsidRDefault="000307C2" w:rsidP="000307C2">
            <w:pPr>
              <w:pStyle w:val="NoSpacing"/>
              <w:rPr>
                <w:b/>
              </w:rPr>
            </w:pPr>
            <w:r w:rsidRPr="002F4AAD">
              <w:rPr>
                <w:b/>
              </w:rPr>
              <w:t>Times Tables Rock Stars</w:t>
            </w:r>
          </w:p>
          <w:p w:rsidR="000307C2" w:rsidRDefault="000307C2" w:rsidP="000307C2">
            <w:pPr>
              <w:pStyle w:val="NoSpacing"/>
            </w:pPr>
          </w:p>
          <w:p w:rsidR="00E449C3" w:rsidRDefault="00205E3C" w:rsidP="000A4922">
            <w:pPr>
              <w:pStyle w:val="NoSpacing"/>
            </w:pPr>
            <w:r>
              <w:rPr>
                <w:b/>
              </w:rPr>
              <w:t xml:space="preserve">Activity:  </w:t>
            </w:r>
            <w:r w:rsidR="000568CD">
              <w:rPr>
                <w:b/>
              </w:rPr>
              <w:t xml:space="preserve">Counting in Powers of 10 </w:t>
            </w:r>
            <w:r w:rsidR="00487014">
              <w:rPr>
                <w:b/>
              </w:rPr>
              <w:t xml:space="preserve">and ordering </w:t>
            </w:r>
            <w:r>
              <w:rPr>
                <w:b/>
              </w:rPr>
              <w:t>(Friday Maths)</w:t>
            </w:r>
          </w:p>
          <w:p w:rsidR="00635AE4" w:rsidRDefault="00635AE4" w:rsidP="000A4922">
            <w:pPr>
              <w:pStyle w:val="NoSpacing"/>
            </w:pPr>
          </w:p>
          <w:p w:rsidR="00F74AD1" w:rsidRDefault="00F74AD1" w:rsidP="000A4922">
            <w:pPr>
              <w:pStyle w:val="NoSpacing"/>
            </w:pPr>
            <w:r w:rsidRPr="00F74AD1">
              <w:rPr>
                <w:b/>
              </w:rPr>
              <w:t>Times Tables Challenge</w:t>
            </w:r>
            <w:r w:rsidR="00B15DB3">
              <w:t xml:space="preserve">: </w:t>
            </w:r>
          </w:p>
          <w:p w:rsidR="009F3AEB" w:rsidRDefault="00E161C6" w:rsidP="009F3AEB">
            <w:pPr>
              <w:pStyle w:val="NoSpacing"/>
            </w:pPr>
            <w:r>
              <w:t>9</w:t>
            </w:r>
            <w:r w:rsidR="00F74AD1">
              <w:t xml:space="preserve"> times tables with inverse (3 </w:t>
            </w:r>
            <w:proofErr w:type="spellStart"/>
            <w:r w:rsidR="00F74AD1">
              <w:t>mins</w:t>
            </w:r>
            <w:proofErr w:type="spellEnd"/>
            <w:r w:rsidR="00F74AD1">
              <w:t xml:space="preserve">) </w:t>
            </w:r>
          </w:p>
        </w:tc>
        <w:tc>
          <w:tcPr>
            <w:tcW w:w="3393" w:type="dxa"/>
          </w:tcPr>
          <w:p w:rsidR="008A5AB9" w:rsidRDefault="00CF37D3" w:rsidP="008A5AB9">
            <w:pPr>
              <w:pStyle w:val="NoSpacing"/>
            </w:pPr>
            <w:r>
              <w:rPr>
                <w:b/>
              </w:rPr>
              <w:t xml:space="preserve">Activities: </w:t>
            </w:r>
            <w:r w:rsidR="006E3F29">
              <w:rPr>
                <w:b/>
              </w:rPr>
              <w:t xml:space="preserve"> Writing for different audiences</w:t>
            </w:r>
            <w:r>
              <w:rPr>
                <w:b/>
              </w:rPr>
              <w:t xml:space="preserve"> (Friday English).</w:t>
            </w:r>
          </w:p>
          <w:p w:rsidR="000B52AC" w:rsidRPr="00BA0B24" w:rsidRDefault="000B52AC" w:rsidP="00B15DB3">
            <w:pPr>
              <w:pStyle w:val="NoSpacing"/>
            </w:pPr>
          </w:p>
        </w:tc>
        <w:tc>
          <w:tcPr>
            <w:tcW w:w="3393" w:type="dxa"/>
          </w:tcPr>
          <w:p w:rsidR="001B3ED7" w:rsidRDefault="001B3ED7" w:rsidP="001B3ED7">
            <w:pPr>
              <w:pStyle w:val="NoSpacing"/>
            </w:pPr>
            <w:r>
              <w:rPr>
                <w:b/>
              </w:rPr>
              <w:t xml:space="preserve">Choice of activity: </w:t>
            </w:r>
            <w:r w:rsidRPr="003F6C77">
              <w:t xml:space="preserve">Please refer to </w:t>
            </w:r>
            <w:r>
              <w:rPr>
                <w:b/>
              </w:rPr>
              <w:t>Thinker’s Key Easter</w:t>
            </w:r>
            <w:r w:rsidRPr="003F6C77">
              <w:t>.</w:t>
            </w:r>
          </w:p>
          <w:p w:rsidR="00A86D96" w:rsidRPr="004F7091" w:rsidRDefault="00A86D96" w:rsidP="003800F1">
            <w:pPr>
              <w:pStyle w:val="NoSpacing"/>
              <w:rPr>
                <w:b/>
              </w:rPr>
            </w:pPr>
          </w:p>
        </w:tc>
        <w:tc>
          <w:tcPr>
            <w:tcW w:w="3393" w:type="dxa"/>
            <w:vMerge/>
          </w:tcPr>
          <w:p w:rsidR="00404DAD" w:rsidRDefault="00404DAD" w:rsidP="00674B5B">
            <w:pPr>
              <w:pStyle w:val="NoSpacing"/>
            </w:pPr>
          </w:p>
        </w:tc>
      </w:tr>
    </w:tbl>
    <w:p w:rsidR="006E07DA" w:rsidRDefault="006E07DA" w:rsidP="006E07DA">
      <w:pPr>
        <w:pStyle w:val="NoSpacing"/>
      </w:pPr>
    </w:p>
    <w:p w:rsidR="00951CF7" w:rsidRDefault="00951CF7" w:rsidP="006E07DA">
      <w:pPr>
        <w:pStyle w:val="NoSpacing"/>
      </w:pPr>
      <w:r>
        <w:t xml:space="preserve"> </w:t>
      </w:r>
    </w:p>
    <w:sectPr w:rsidR="00951CF7" w:rsidSect="00674B5B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2DF"/>
    <w:multiLevelType w:val="hybridMultilevel"/>
    <w:tmpl w:val="3CE0B2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01C48"/>
    <w:multiLevelType w:val="hybridMultilevel"/>
    <w:tmpl w:val="8B8E4E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44EDA"/>
    <w:multiLevelType w:val="hybridMultilevel"/>
    <w:tmpl w:val="8FBCC6BE"/>
    <w:lvl w:ilvl="0" w:tplc="6A42E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86ED6"/>
    <w:multiLevelType w:val="hybridMultilevel"/>
    <w:tmpl w:val="E27409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E432A"/>
    <w:multiLevelType w:val="hybridMultilevel"/>
    <w:tmpl w:val="CFFA68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F1FF7"/>
    <w:multiLevelType w:val="hybridMultilevel"/>
    <w:tmpl w:val="FD3809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323F6"/>
    <w:multiLevelType w:val="hybridMultilevel"/>
    <w:tmpl w:val="99166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5E6D1F"/>
    <w:multiLevelType w:val="hybridMultilevel"/>
    <w:tmpl w:val="62281F18"/>
    <w:lvl w:ilvl="0" w:tplc="48B26176">
      <w:start w:val="6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6370E0"/>
    <w:multiLevelType w:val="hybridMultilevel"/>
    <w:tmpl w:val="E20A45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233C1C"/>
    <w:multiLevelType w:val="hybridMultilevel"/>
    <w:tmpl w:val="8C90EF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25FF8"/>
    <w:multiLevelType w:val="hybridMultilevel"/>
    <w:tmpl w:val="998E47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DA"/>
    <w:rsid w:val="000307C2"/>
    <w:rsid w:val="000467B8"/>
    <w:rsid w:val="000568CD"/>
    <w:rsid w:val="00076A85"/>
    <w:rsid w:val="000A4922"/>
    <w:rsid w:val="000B52AC"/>
    <w:rsid w:val="000C6C4A"/>
    <w:rsid w:val="000C6CA5"/>
    <w:rsid w:val="000D1FD9"/>
    <w:rsid w:val="00110CF0"/>
    <w:rsid w:val="00124651"/>
    <w:rsid w:val="001263D8"/>
    <w:rsid w:val="0014575C"/>
    <w:rsid w:val="0015375C"/>
    <w:rsid w:val="00165B46"/>
    <w:rsid w:val="00197D22"/>
    <w:rsid w:val="001A685C"/>
    <w:rsid w:val="001A6D5D"/>
    <w:rsid w:val="001B3ED7"/>
    <w:rsid w:val="001B46D1"/>
    <w:rsid w:val="001C41FB"/>
    <w:rsid w:val="001D2CC7"/>
    <w:rsid w:val="001E69F7"/>
    <w:rsid w:val="00205E3C"/>
    <w:rsid w:val="002568E6"/>
    <w:rsid w:val="002940DA"/>
    <w:rsid w:val="002A39CC"/>
    <w:rsid w:val="002B66AE"/>
    <w:rsid w:val="002C52F4"/>
    <w:rsid w:val="002E4334"/>
    <w:rsid w:val="002F4AAD"/>
    <w:rsid w:val="00302A50"/>
    <w:rsid w:val="003035D1"/>
    <w:rsid w:val="003115B7"/>
    <w:rsid w:val="0031623F"/>
    <w:rsid w:val="00322136"/>
    <w:rsid w:val="00347A11"/>
    <w:rsid w:val="00361EDC"/>
    <w:rsid w:val="003800E5"/>
    <w:rsid w:val="003800F1"/>
    <w:rsid w:val="003F27C2"/>
    <w:rsid w:val="003F6C77"/>
    <w:rsid w:val="00404DAD"/>
    <w:rsid w:val="00410557"/>
    <w:rsid w:val="0042759B"/>
    <w:rsid w:val="00465BC0"/>
    <w:rsid w:val="00487014"/>
    <w:rsid w:val="004A778E"/>
    <w:rsid w:val="004F7091"/>
    <w:rsid w:val="00567CDE"/>
    <w:rsid w:val="005E3E6B"/>
    <w:rsid w:val="005F4757"/>
    <w:rsid w:val="006341FB"/>
    <w:rsid w:val="00635AE4"/>
    <w:rsid w:val="00650BF2"/>
    <w:rsid w:val="00655694"/>
    <w:rsid w:val="00657FAD"/>
    <w:rsid w:val="00674B5B"/>
    <w:rsid w:val="00687292"/>
    <w:rsid w:val="006E049B"/>
    <w:rsid w:val="006E07DA"/>
    <w:rsid w:val="006E3F29"/>
    <w:rsid w:val="00702F37"/>
    <w:rsid w:val="00735390"/>
    <w:rsid w:val="007817F4"/>
    <w:rsid w:val="007931DA"/>
    <w:rsid w:val="007A2C77"/>
    <w:rsid w:val="007B1760"/>
    <w:rsid w:val="008221D1"/>
    <w:rsid w:val="00852E27"/>
    <w:rsid w:val="00875630"/>
    <w:rsid w:val="008808B2"/>
    <w:rsid w:val="008A0F21"/>
    <w:rsid w:val="008A5AB9"/>
    <w:rsid w:val="008B7D6F"/>
    <w:rsid w:val="008E3F6D"/>
    <w:rsid w:val="008F77AF"/>
    <w:rsid w:val="00937574"/>
    <w:rsid w:val="00951CF7"/>
    <w:rsid w:val="00957280"/>
    <w:rsid w:val="009758F2"/>
    <w:rsid w:val="00975B7B"/>
    <w:rsid w:val="00995744"/>
    <w:rsid w:val="009E5CF7"/>
    <w:rsid w:val="009F3AEB"/>
    <w:rsid w:val="00A06807"/>
    <w:rsid w:val="00A12AC2"/>
    <w:rsid w:val="00A7674F"/>
    <w:rsid w:val="00A86D96"/>
    <w:rsid w:val="00AB4DF8"/>
    <w:rsid w:val="00B02890"/>
    <w:rsid w:val="00B15DB3"/>
    <w:rsid w:val="00B16363"/>
    <w:rsid w:val="00B16CE8"/>
    <w:rsid w:val="00B355E0"/>
    <w:rsid w:val="00B8354C"/>
    <w:rsid w:val="00B966F3"/>
    <w:rsid w:val="00BA0B24"/>
    <w:rsid w:val="00BD263E"/>
    <w:rsid w:val="00BD6433"/>
    <w:rsid w:val="00C5743C"/>
    <w:rsid w:val="00C75FF1"/>
    <w:rsid w:val="00CA1133"/>
    <w:rsid w:val="00CB3B62"/>
    <w:rsid w:val="00CB7B73"/>
    <w:rsid w:val="00CD33D8"/>
    <w:rsid w:val="00CD7520"/>
    <w:rsid w:val="00CE4960"/>
    <w:rsid w:val="00CF3590"/>
    <w:rsid w:val="00CF37D3"/>
    <w:rsid w:val="00CF5AB4"/>
    <w:rsid w:val="00D63B8A"/>
    <w:rsid w:val="00D82C50"/>
    <w:rsid w:val="00DC0E86"/>
    <w:rsid w:val="00DD5060"/>
    <w:rsid w:val="00DE1320"/>
    <w:rsid w:val="00E161C6"/>
    <w:rsid w:val="00E449C3"/>
    <w:rsid w:val="00E51864"/>
    <w:rsid w:val="00E63D22"/>
    <w:rsid w:val="00E869B2"/>
    <w:rsid w:val="00E93DCC"/>
    <w:rsid w:val="00EA288D"/>
    <w:rsid w:val="00EB6D90"/>
    <w:rsid w:val="00ED40C7"/>
    <w:rsid w:val="00F14F2E"/>
    <w:rsid w:val="00F4345D"/>
    <w:rsid w:val="00F43895"/>
    <w:rsid w:val="00F74AD1"/>
    <w:rsid w:val="00F94E8B"/>
    <w:rsid w:val="00FC3140"/>
    <w:rsid w:val="00FD6F93"/>
    <w:rsid w:val="00FE5A06"/>
    <w:rsid w:val="00FE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946DF-F941-400E-B8DE-6D994100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7DA"/>
    <w:pPr>
      <w:spacing w:after="0" w:line="240" w:lineRule="auto"/>
    </w:pPr>
  </w:style>
  <w:style w:type="table" w:styleId="TableGrid">
    <w:name w:val="Table Grid"/>
    <w:basedOn w:val="TableNormal"/>
    <w:uiPriority w:val="39"/>
    <w:rsid w:val="00BD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A4922"/>
    <w:rPr>
      <w:color w:val="0000FF"/>
      <w:u w:val="single"/>
    </w:rPr>
  </w:style>
  <w:style w:type="paragraph" w:customStyle="1" w:styleId="Default">
    <w:name w:val="Default"/>
    <w:rsid w:val="00110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1UmAgekzbs" TargetMode="External"/><Relationship Id="rId5" Type="http://schemas.openxmlformats.org/officeDocument/2006/relationships/hyperlink" Target="https://play.ttrockstars.com/auth/school/student/687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Egan</dc:creator>
  <cp:keywords/>
  <dc:description/>
  <cp:lastModifiedBy>Julie Marshall</cp:lastModifiedBy>
  <cp:revision>18</cp:revision>
  <cp:lastPrinted>2020-03-18T15:10:00Z</cp:lastPrinted>
  <dcterms:created xsi:type="dcterms:W3CDTF">2020-03-30T14:43:00Z</dcterms:created>
  <dcterms:modified xsi:type="dcterms:W3CDTF">2020-03-31T19:45:00Z</dcterms:modified>
</cp:coreProperties>
</file>