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682"/>
        <w:gridCol w:w="5125"/>
        <w:gridCol w:w="4394"/>
        <w:gridCol w:w="4547"/>
      </w:tblGrid>
      <w:tr w:rsidR="0083147B" w:rsidTr="00651860">
        <w:tc>
          <w:tcPr>
            <w:tcW w:w="682" w:type="dxa"/>
            <w:vAlign w:val="center"/>
          </w:tcPr>
          <w:p w:rsidR="0083147B" w:rsidRPr="005D2D91" w:rsidRDefault="0083147B" w:rsidP="005D2D91">
            <w:pPr>
              <w:jc w:val="center"/>
              <w:rPr>
                <w:b/>
              </w:rPr>
            </w:pPr>
            <w:r w:rsidRPr="005D2D91">
              <w:rPr>
                <w:b/>
              </w:rPr>
              <w:t>EYFS</w:t>
            </w:r>
          </w:p>
        </w:tc>
        <w:tc>
          <w:tcPr>
            <w:tcW w:w="5125" w:type="dxa"/>
            <w:vAlign w:val="center"/>
          </w:tcPr>
          <w:p w:rsidR="0083147B" w:rsidRDefault="0083147B" w:rsidP="00493742">
            <w:pPr>
              <w:jc w:val="center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93742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Download and Read the Easter journal</w:t>
            </w:r>
          </w:p>
          <w:p w:rsidR="005924E1" w:rsidRDefault="005924E1" w:rsidP="00493742">
            <w:pPr>
              <w:jc w:val="center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5924E1" w:rsidRDefault="005924E1" w:rsidP="00493742">
            <w:pPr>
              <w:jc w:val="center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924E1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drawing>
                <wp:inline distT="0" distB="0" distL="0" distR="0">
                  <wp:extent cx="1681732" cy="840955"/>
                  <wp:effectExtent l="0" t="0" r="0" b="0"/>
                  <wp:docPr id="7" name="Picture 7" descr="  The Easter Journal 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 The Easter Journal 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96" cy="85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4E1" w:rsidRDefault="005924E1" w:rsidP="00493742">
            <w:pPr>
              <w:jc w:val="center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83147B" w:rsidRDefault="005924E1">
            <w:hyperlink r:id="rId5" w:history="1">
              <w:r>
                <w:rPr>
                  <w:rStyle w:val="Hyperlink"/>
                </w:rPr>
                <w:t>https://www.twinkl.co.uk/resource/the-easter-journal-ebook-t-or-1135</w:t>
              </w:r>
            </w:hyperlink>
          </w:p>
        </w:tc>
        <w:tc>
          <w:tcPr>
            <w:tcW w:w="4394" w:type="dxa"/>
          </w:tcPr>
          <w:p w:rsidR="0083147B" w:rsidRPr="00493742" w:rsidRDefault="0083147B" w:rsidP="00493742">
            <w:pPr>
              <w:jc w:val="center"/>
              <w:rPr>
                <w:b/>
                <w:i/>
                <w:noProof/>
                <w:color w:val="2E74B5" w:themeColor="accent1" w:themeShade="BF"/>
                <w:sz w:val="32"/>
                <w:szCs w:val="32"/>
                <w:lang w:eastAsia="en-G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3742">
              <w:rPr>
                <w:b/>
                <w:i/>
                <w:noProof/>
                <w:color w:val="2E74B5" w:themeColor="accent1" w:themeShade="BF"/>
                <w:sz w:val="32"/>
                <w:szCs w:val="32"/>
                <w:lang w:eastAsia="en-G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Empty Tomb</w:t>
            </w:r>
          </w:p>
          <w:p w:rsidR="0083147B" w:rsidRDefault="008314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7701F8" wp14:editId="2493631C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36195</wp:posOffset>
                  </wp:positionV>
                  <wp:extent cx="2114550" cy="906236"/>
                  <wp:effectExtent l="0" t="0" r="0" b="8255"/>
                  <wp:wrapNone/>
                  <wp:docPr id="8" name="Picture 8" descr="Empty Tombs - An Easter Craft - HomeFront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pty Tombs - An Easter Craft - HomeFront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0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47B" w:rsidRDefault="0083147B"/>
          <w:p w:rsidR="0083147B" w:rsidRDefault="0083147B"/>
          <w:p w:rsidR="0083147B" w:rsidRDefault="0083147B"/>
          <w:p w:rsidR="0083147B" w:rsidRDefault="0083147B"/>
          <w:p w:rsidR="0083147B" w:rsidRDefault="0083147B"/>
          <w:p w:rsidR="0083147B" w:rsidRDefault="0083147B">
            <w:r w:rsidRPr="00493742">
              <w:t>https://homefrontmag.com/empty-tombs-easter-craft/</w:t>
            </w:r>
          </w:p>
        </w:tc>
        <w:tc>
          <w:tcPr>
            <w:tcW w:w="4547" w:type="dxa"/>
          </w:tcPr>
          <w:p w:rsidR="0083147B" w:rsidRDefault="0083147B" w:rsidP="005924E1">
            <w:r w:rsidRPr="005D2D91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600200" cy="1538654"/>
                  <wp:effectExtent l="0" t="0" r="0" b="4445"/>
                  <wp:wrapSquare wrapText="bothSides"/>
                  <wp:docPr id="4" name="Picture 4" descr="Pin on My crafty stuff! 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My crafty stuff! :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6" t="45915" r="38358" b="17320"/>
                          <a:stretch/>
                        </pic:blipFill>
                        <pic:spPr bwMode="auto">
                          <a:xfrm>
                            <a:off x="0" y="0"/>
                            <a:ext cx="1600200" cy="1538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4E1">
              <w:t xml:space="preserve">To recreate this picture. Draw round you hand to create the sun. Paint a rainbow on a separate piece of paper, when it has dry cut it out in a circle. Stick then to a piece of paper and paint on a hill and a cross. </w:t>
            </w:r>
          </w:p>
        </w:tc>
      </w:tr>
      <w:tr w:rsidR="0083147B" w:rsidTr="00651860">
        <w:trPr>
          <w:trHeight w:val="3535"/>
        </w:trPr>
        <w:tc>
          <w:tcPr>
            <w:tcW w:w="682" w:type="dxa"/>
            <w:vAlign w:val="center"/>
          </w:tcPr>
          <w:p w:rsidR="0083147B" w:rsidRPr="005D2D91" w:rsidRDefault="0083147B" w:rsidP="005D2D91">
            <w:pPr>
              <w:jc w:val="center"/>
              <w:rPr>
                <w:b/>
              </w:rPr>
            </w:pPr>
            <w:r w:rsidRPr="005D2D91">
              <w:rPr>
                <w:b/>
              </w:rPr>
              <w:t>KS1</w:t>
            </w:r>
          </w:p>
        </w:tc>
        <w:tc>
          <w:tcPr>
            <w:tcW w:w="5125" w:type="dxa"/>
          </w:tcPr>
          <w:p w:rsidR="0083147B" w:rsidRPr="005924E1" w:rsidRDefault="005924E1" w:rsidP="005924E1">
            <w:pPr>
              <w:jc w:val="center"/>
              <w:rPr>
                <w:b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924E1">
              <w:rPr>
                <w:b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Picture Frames</w:t>
            </w:r>
          </w:p>
          <w:p w:rsidR="0083147B" w:rsidRDefault="0083147B"/>
          <w:p w:rsidR="0083147B" w:rsidRDefault="005924E1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6AEE26" wp14:editId="063F0086">
                  <wp:simplePos x="0" y="0"/>
                  <wp:positionH relativeFrom="page">
                    <wp:posOffset>516950</wp:posOffset>
                  </wp:positionH>
                  <wp:positionV relativeFrom="paragraph">
                    <wp:posOffset>158427</wp:posOffset>
                  </wp:positionV>
                  <wp:extent cx="1828800" cy="1028700"/>
                  <wp:effectExtent l="0" t="0" r="0" b="0"/>
                  <wp:wrapNone/>
                  <wp:docPr id="3" name="Picture 3" descr="Cardboard and Yarn Cross Craf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board and Yarn Cross Craf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47B" w:rsidRDefault="0083147B"/>
          <w:p w:rsidR="0083147B" w:rsidRDefault="0083147B"/>
          <w:p w:rsidR="0083147B" w:rsidRDefault="0083147B"/>
          <w:p w:rsidR="0083147B" w:rsidRDefault="0083147B"/>
          <w:p w:rsidR="005924E1" w:rsidRDefault="005924E1"/>
          <w:p w:rsidR="005924E1" w:rsidRDefault="005924E1"/>
          <w:p w:rsidR="005924E1" w:rsidRDefault="005924E1"/>
          <w:p w:rsidR="0083147B" w:rsidRDefault="0083147B">
            <w:hyperlink r:id="rId9" w:history="1">
              <w:r>
                <w:rPr>
                  <w:rStyle w:val="Hyperlink"/>
                </w:rPr>
                <w:t>https://www.youtube.com/watch?v=4YwRf0IUi58</w:t>
              </w:r>
            </w:hyperlink>
          </w:p>
          <w:p w:rsidR="0083147B" w:rsidRDefault="0083147B"/>
        </w:tc>
        <w:tc>
          <w:tcPr>
            <w:tcW w:w="4394" w:type="dxa"/>
          </w:tcPr>
          <w:p w:rsidR="0083147B" w:rsidRDefault="0083147B" w:rsidP="005D2D91">
            <w:r w:rsidRPr="00C31478">
              <w:drawing>
                <wp:anchor distT="0" distB="0" distL="114300" distR="114300" simplePos="0" relativeHeight="251667456" behindDoc="0" locked="0" layoutInCell="1" allowOverlap="1" wp14:anchorId="3A03CA8E" wp14:editId="3E7E7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32385</wp:posOffset>
                  </wp:positionV>
                  <wp:extent cx="1438145" cy="1885950"/>
                  <wp:effectExtent l="0" t="0" r="0" b="0"/>
                  <wp:wrapSquare wrapText="bothSides"/>
                  <wp:docPr id="1" name="Picture 1" descr="pho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1" r="7120" b="4478"/>
                          <a:stretch/>
                        </pic:blipFill>
                        <pic:spPr bwMode="auto">
                          <a:xfrm>
                            <a:off x="0" y="0"/>
                            <a:ext cx="1438145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Place masking tape in the shape of a cross then paint over the top allow to dry and then remove the tape and decorate. </w:t>
            </w:r>
          </w:p>
        </w:tc>
        <w:tc>
          <w:tcPr>
            <w:tcW w:w="4547" w:type="dxa"/>
          </w:tcPr>
          <w:p w:rsidR="0083147B" w:rsidRDefault="0083147B"/>
          <w:p w:rsidR="0083147B" w:rsidRDefault="0083147B">
            <w:r>
              <w:t>Can you use things you find in the garden to recreate an Easter garden. How does this help Christians remember Easter?</w:t>
            </w:r>
            <w:r w:rsidRPr="005D2D91">
              <w:drawing>
                <wp:anchor distT="0" distB="0" distL="114300" distR="114300" simplePos="0" relativeHeight="251669504" behindDoc="0" locked="0" layoutInCell="1" allowOverlap="1" wp14:anchorId="143778C9" wp14:editId="2F216A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750344" cy="1466850"/>
                  <wp:effectExtent l="0" t="0" r="0" b="0"/>
                  <wp:wrapSquare wrapText="bothSides"/>
                  <wp:docPr id="5" name="Picture 5" descr="Make An Easter Garden Activity - How To Guide | My B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ke An Easter Garden Activity - How To Guide | My B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44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3147B" w:rsidTr="00651860">
        <w:tc>
          <w:tcPr>
            <w:tcW w:w="682" w:type="dxa"/>
            <w:vAlign w:val="center"/>
          </w:tcPr>
          <w:p w:rsidR="0083147B" w:rsidRPr="005D2D91" w:rsidRDefault="0083147B" w:rsidP="005D2D91">
            <w:pPr>
              <w:jc w:val="center"/>
              <w:rPr>
                <w:b/>
              </w:rPr>
            </w:pPr>
            <w:r w:rsidRPr="005D2D91">
              <w:rPr>
                <w:b/>
              </w:rPr>
              <w:t>KS2</w:t>
            </w:r>
          </w:p>
        </w:tc>
        <w:tc>
          <w:tcPr>
            <w:tcW w:w="5125" w:type="dxa"/>
          </w:tcPr>
          <w:p w:rsidR="0083147B" w:rsidRDefault="005924E1">
            <w:r w:rsidRPr="00C31478">
              <w:drawing>
                <wp:anchor distT="0" distB="0" distL="114300" distR="114300" simplePos="0" relativeHeight="251666943" behindDoc="0" locked="0" layoutInCell="1" allowOverlap="1" wp14:anchorId="300DBB2A" wp14:editId="19D1FF0B">
                  <wp:simplePos x="0" y="0"/>
                  <wp:positionH relativeFrom="column">
                    <wp:posOffset>1177326</wp:posOffset>
                  </wp:positionH>
                  <wp:positionV relativeFrom="paragraph">
                    <wp:posOffset>753326</wp:posOffset>
                  </wp:positionV>
                  <wp:extent cx="1717343" cy="1438275"/>
                  <wp:effectExtent l="0" t="0" r="0" b="0"/>
                  <wp:wrapSquare wrapText="bothSides"/>
                  <wp:docPr id="2" name="Picture 2" descr="https://1.bp.blogspot.com/-EDx22yxE0Ec/T3tpJmhBjOI/AAAAAAAABvs/Eix0hAq2gKg/s400/Easter%2BStory%2B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EDx22yxE0Ec/T3tpJmhBjOI/AAAAAAAABvs/Eix0hAq2gKg/s400/Easter%2BStory%2BWre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43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47B">
              <w:t xml:space="preserve">Easter Wreath- Download and pint template from this website or you can draw your own based on the picture.  </w:t>
            </w:r>
            <w:hyperlink r:id="rId13" w:history="1">
              <w:r w:rsidR="0083147B" w:rsidRPr="00DA22FD">
                <w:rPr>
                  <w:rStyle w:val="Hyperlink"/>
                </w:rPr>
                <w:t>http://www.weelittlemiracles.com/2012/04/make-easter-story-wreath-free.html</w:t>
              </w:r>
            </w:hyperlink>
          </w:p>
          <w:p w:rsidR="0083147B" w:rsidRDefault="0083147B"/>
          <w:p w:rsidR="0083147B" w:rsidRDefault="0083147B"/>
          <w:p w:rsidR="0083147B" w:rsidRDefault="0083147B"/>
          <w:p w:rsidR="0083147B" w:rsidRDefault="0083147B"/>
          <w:p w:rsidR="0083147B" w:rsidRDefault="0083147B"/>
          <w:p w:rsidR="0083147B" w:rsidRDefault="0083147B"/>
          <w:p w:rsidR="0083147B" w:rsidRDefault="0083147B"/>
        </w:tc>
        <w:tc>
          <w:tcPr>
            <w:tcW w:w="4394" w:type="dxa"/>
          </w:tcPr>
          <w:p w:rsidR="0083147B" w:rsidRPr="005924E1" w:rsidRDefault="0083147B" w:rsidP="0083147B">
            <w:pPr>
              <w:rPr>
                <w:sz w:val="16"/>
                <w:szCs w:val="16"/>
              </w:rPr>
            </w:pPr>
            <w:r w:rsidRPr="0083147B">
              <w:drawing>
                <wp:anchor distT="0" distB="0" distL="114300" distR="114300" simplePos="0" relativeHeight="251670528" behindDoc="0" locked="0" layoutInCell="1" allowOverlap="1" wp14:anchorId="28321919" wp14:editId="24F98E3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095500" cy="1588389"/>
                  <wp:effectExtent l="0" t="0" r="0" b="0"/>
                  <wp:wrapSquare wrapText="bothSides"/>
                  <wp:docPr id="6" name="Picture 6" descr="https://usercontent1.hubstatic.com/14459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sercontent1.hubstatic.com/14459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8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</w:t>
            </w:r>
            <w:r w:rsidRPr="005924E1">
              <w:rPr>
                <w:sz w:val="16"/>
                <w:szCs w:val="16"/>
              </w:rPr>
              <w:t>ecorate an old jar and then write on craft sticks things a Christian may pray for or reflect upon and place them in the jar. E.g. n</w:t>
            </w:r>
            <w:r w:rsidRPr="005924E1">
              <w:rPr>
                <w:sz w:val="16"/>
                <w:szCs w:val="16"/>
              </w:rPr>
              <w:t>ame a positive event that happened to you this year</w:t>
            </w:r>
            <w:r w:rsidRPr="005924E1">
              <w:rPr>
                <w:sz w:val="16"/>
                <w:szCs w:val="16"/>
              </w:rPr>
              <w:t>.</w:t>
            </w:r>
          </w:p>
          <w:p w:rsidR="0083147B" w:rsidRPr="005924E1" w:rsidRDefault="0083147B" w:rsidP="0083147B">
            <w:pPr>
              <w:rPr>
                <w:sz w:val="16"/>
                <w:szCs w:val="16"/>
              </w:rPr>
            </w:pPr>
            <w:r w:rsidRPr="005924E1">
              <w:rPr>
                <w:sz w:val="16"/>
                <w:szCs w:val="16"/>
              </w:rPr>
              <w:t>Give an example of a blessing God has given you</w:t>
            </w:r>
            <w:r w:rsidR="005924E1" w:rsidRPr="005924E1">
              <w:rPr>
                <w:sz w:val="16"/>
                <w:szCs w:val="16"/>
              </w:rPr>
              <w:t>.</w:t>
            </w:r>
          </w:p>
          <w:p w:rsidR="0083147B" w:rsidRPr="005924E1" w:rsidRDefault="0083147B" w:rsidP="0083147B">
            <w:pPr>
              <w:rPr>
                <w:sz w:val="16"/>
                <w:szCs w:val="16"/>
              </w:rPr>
            </w:pPr>
            <w:r w:rsidRPr="005924E1">
              <w:rPr>
                <w:sz w:val="16"/>
                <w:szCs w:val="16"/>
              </w:rPr>
              <w:t>Pray for a family member in need</w:t>
            </w:r>
            <w:r w:rsidR="005924E1" w:rsidRPr="005924E1">
              <w:rPr>
                <w:sz w:val="16"/>
                <w:szCs w:val="16"/>
              </w:rPr>
              <w:t>.</w:t>
            </w:r>
          </w:p>
          <w:p w:rsidR="0083147B" w:rsidRDefault="0083147B" w:rsidP="0083147B"/>
        </w:tc>
        <w:tc>
          <w:tcPr>
            <w:tcW w:w="4547" w:type="dxa"/>
          </w:tcPr>
          <w:p w:rsidR="0083147B" w:rsidRDefault="005924E1" w:rsidP="004C61FA">
            <w:r w:rsidRPr="005924E1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-19194</wp:posOffset>
                  </wp:positionH>
                  <wp:positionV relativeFrom="paragraph">
                    <wp:posOffset>37333</wp:posOffset>
                  </wp:positionV>
                  <wp:extent cx="1626079" cy="2138606"/>
                  <wp:effectExtent l="0" t="0" r="0" b="0"/>
                  <wp:wrapSquare wrapText="bothSides"/>
                  <wp:docPr id="9" name="Picture 9" descr="Jesus is Alive Coloring Page Easter Coloring by FourthAvePenandIn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sus is Alive Coloring Page Easter Coloring by FourthAvePenandIn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8" t="3657" r="15577" b="4129"/>
                          <a:stretch/>
                        </pic:blipFill>
                        <pic:spPr bwMode="auto">
                          <a:xfrm>
                            <a:off x="0" y="0"/>
                            <a:ext cx="1626079" cy="21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1FA">
              <w:t xml:space="preserve">Print out and colour this mindfulness colouring sheet, </w:t>
            </w:r>
          </w:p>
          <w:p w:rsidR="004C61FA" w:rsidRDefault="004C61FA" w:rsidP="004C61FA">
            <w:r>
              <w:t xml:space="preserve"> Use three colours that Christians associate with Easter and explain why you have chosen them. </w:t>
            </w:r>
          </w:p>
        </w:tc>
      </w:tr>
    </w:tbl>
    <w:p w:rsidR="006E6221" w:rsidRDefault="00651860" w:rsidP="005924E1"/>
    <w:sectPr w:rsidR="006E6221" w:rsidSect="006518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42"/>
    <w:rsid w:val="00493742"/>
    <w:rsid w:val="004C61FA"/>
    <w:rsid w:val="005924E1"/>
    <w:rsid w:val="005D2D91"/>
    <w:rsid w:val="00651860"/>
    <w:rsid w:val="0083147B"/>
    <w:rsid w:val="00911DA7"/>
    <w:rsid w:val="00C31478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9A91"/>
  <w15:chartTrackingRefBased/>
  <w15:docId w15:val="{00260051-D144-463F-9D6F-28DC4FE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eelittlemiracles.com/2012/04/make-easter-story-wreath-fre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twinkl.co.uk/resource/the-easter-journal-ebook-t-or-1135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YwRf0IUi58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Vandervord</dc:creator>
  <cp:keywords/>
  <dc:description/>
  <cp:lastModifiedBy>Anne Vandervord</cp:lastModifiedBy>
  <cp:revision>3</cp:revision>
  <dcterms:created xsi:type="dcterms:W3CDTF">2020-03-27T20:38:00Z</dcterms:created>
  <dcterms:modified xsi:type="dcterms:W3CDTF">2020-03-30T19:32:00Z</dcterms:modified>
</cp:coreProperties>
</file>