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FC0" w:rsidRPr="001F6BDD" w:rsidRDefault="001F6BDD" w:rsidP="00A43B40">
      <w:pPr>
        <w:jc w:val="center"/>
        <w:rPr>
          <w:rFonts w:ascii="SassoonCRInfant" w:hAnsi="SassoonCRInfant"/>
          <w:sz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445135</wp:posOffset>
            </wp:positionV>
            <wp:extent cx="4370070" cy="3009900"/>
            <wp:effectExtent l="76200" t="76200" r="68580" b="76200"/>
            <wp:wrapTight wrapText="bothSides">
              <wp:wrapPolygon edited="0">
                <wp:start x="-377" y="-547"/>
                <wp:lineTo x="-377" y="22010"/>
                <wp:lineTo x="21845" y="22010"/>
                <wp:lineTo x="21845" y="-547"/>
                <wp:lineTo x="-377" y="-54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3009900"/>
                    </a:xfrm>
                    <a:prstGeom prst="rect">
                      <a:avLst/>
                    </a:prstGeom>
                    <a:ln w="762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B40" w:rsidRPr="001F6BDD">
        <w:rPr>
          <w:rFonts w:ascii="SassoonCRInfant" w:hAnsi="SassoonCRInfant"/>
          <w:sz w:val="32"/>
          <w:u w:val="single"/>
        </w:rPr>
        <w:t xml:space="preserve">Easter </w:t>
      </w:r>
      <w:proofErr w:type="gramStart"/>
      <w:r w:rsidR="00A43B40" w:rsidRPr="001F6BDD">
        <w:rPr>
          <w:rFonts w:ascii="SassoonCRInfant" w:hAnsi="SassoonCRInfant"/>
          <w:sz w:val="32"/>
          <w:u w:val="single"/>
        </w:rPr>
        <w:t>Around</w:t>
      </w:r>
      <w:proofErr w:type="gramEnd"/>
      <w:r w:rsidR="00A43B40" w:rsidRPr="001F6BDD">
        <w:rPr>
          <w:rFonts w:ascii="SassoonCRInfant" w:hAnsi="SassoonCRInfant"/>
          <w:sz w:val="32"/>
          <w:u w:val="single"/>
        </w:rPr>
        <w:t xml:space="preserve"> the World</w:t>
      </w:r>
    </w:p>
    <w:p w:rsidR="00A43B40" w:rsidRDefault="00A43B40" w:rsidP="00A43B40">
      <w:pPr>
        <w:jc w:val="center"/>
        <w:rPr>
          <w:rFonts w:ascii="SassoonCRInfant" w:hAnsi="SassoonCRInfant"/>
          <w:sz w:val="32"/>
        </w:rPr>
      </w:pPr>
    </w:p>
    <w:p w:rsidR="00A43B40" w:rsidRDefault="00A43B40" w:rsidP="00A43B40">
      <w:pPr>
        <w:jc w:val="center"/>
        <w:rPr>
          <w:rFonts w:ascii="SassoonCRInfant" w:hAnsi="SassoonCRInfant"/>
          <w:sz w:val="32"/>
        </w:rPr>
      </w:pPr>
      <w:bookmarkStart w:id="0" w:name="_GoBack"/>
      <w:bookmarkEnd w:id="0"/>
    </w:p>
    <w:p w:rsidR="00A43B40" w:rsidRPr="00A43B40" w:rsidRDefault="00B216A2" w:rsidP="00A43B40">
      <w:pPr>
        <w:jc w:val="center"/>
        <w:rPr>
          <w:rFonts w:ascii="SassoonCRInfant" w:hAnsi="SassoonCRInfant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1680284</wp:posOffset>
            </wp:positionV>
            <wp:extent cx="4559935" cy="3122930"/>
            <wp:effectExtent l="76200" t="76200" r="69215" b="77470"/>
            <wp:wrapTight wrapText="bothSides">
              <wp:wrapPolygon edited="0">
                <wp:start x="-361" y="-527"/>
                <wp:lineTo x="-361" y="22004"/>
                <wp:lineTo x="21838" y="22004"/>
                <wp:lineTo x="21838" y="-527"/>
                <wp:lineTo x="-361" y="-527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935" cy="3122930"/>
                    </a:xfrm>
                    <a:prstGeom prst="rect">
                      <a:avLst/>
                    </a:prstGeom>
                    <a:ln w="762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-113805</wp:posOffset>
            </wp:positionH>
            <wp:positionV relativeFrom="paragraph">
              <wp:posOffset>4633224</wp:posOffset>
            </wp:positionV>
            <wp:extent cx="4297045" cy="3027680"/>
            <wp:effectExtent l="76200" t="76200" r="84455" b="77470"/>
            <wp:wrapTight wrapText="bothSides">
              <wp:wrapPolygon edited="0">
                <wp:start x="-383" y="-544"/>
                <wp:lineTo x="-383" y="22017"/>
                <wp:lineTo x="21929" y="22017"/>
                <wp:lineTo x="21929" y="-544"/>
                <wp:lineTo x="-383" y="-544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045" cy="3027680"/>
                    </a:xfrm>
                    <a:prstGeom prst="rect">
                      <a:avLst/>
                    </a:prstGeom>
                    <a:ln w="762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3B40" w:rsidRPr="00A43B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B40"/>
    <w:rsid w:val="001F6BDD"/>
    <w:rsid w:val="00207FC0"/>
    <w:rsid w:val="00A43B40"/>
    <w:rsid w:val="00B21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E7F51"/>
  <w15:chartTrackingRefBased/>
  <w15:docId w15:val="{25364514-8D95-48C7-93D6-CE83EE297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Holy Trinity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Joyner</dc:creator>
  <cp:keywords/>
  <dc:description/>
  <cp:lastModifiedBy>Louise Joyner</cp:lastModifiedBy>
  <cp:revision>3</cp:revision>
  <dcterms:created xsi:type="dcterms:W3CDTF">2020-03-26T14:38:00Z</dcterms:created>
  <dcterms:modified xsi:type="dcterms:W3CDTF">2020-03-26T14:45:00Z</dcterms:modified>
</cp:coreProperties>
</file>