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  <w:t>How exciting!</w:t>
      </w:r>
    </w:p>
    <w:p w:rsid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  <w:t xml:space="preserve">We have just received this email from Marley the </w:t>
      </w:r>
      <w:proofErr w:type="spellStart"/>
      <w:r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  <w:t>Meerkat</w:t>
      </w:r>
      <w:proofErr w:type="spellEnd"/>
      <w:r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  <w:t>. Can you help him?</w:t>
      </w:r>
    </w:p>
    <w:p w:rsid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7"/>
          <w:szCs w:val="27"/>
          <w:lang w:eastAsia="en-GB"/>
        </w:rPr>
      </w:pPr>
    </w:p>
    <w:p w:rsidR="004C5EB8" w:rsidRP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From: marleymeerkat@cornerstoneseducation.co.uk</w:t>
      </w:r>
    </w:p>
    <w:p w:rsidR="004C5EB8" w:rsidRP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Hello Year 1</w:t>
      </w:r>
      <w:proofErr w:type="gramStart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proofErr w:type="gramEnd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br/>
        <w:t xml:space="preserve">My name is Marley the </w:t>
      </w:r>
      <w:proofErr w:type="spellStart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Meerkat</w:t>
      </w:r>
      <w:proofErr w:type="spellEnd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. I have travelled to the UK from Munda </w:t>
      </w:r>
      <w:proofErr w:type="spellStart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Wanga</w:t>
      </w:r>
      <w:proofErr w:type="spellEnd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 xml:space="preserve"> Environmental Park in Zambia to visit my family and friends in London Zoo. Before I go there, I would like to explore London and see all the exciting sights I’ve heard so much about.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6225BE">
        <w:rPr>
          <w:rFonts w:ascii="Helvetica" w:eastAsia="Times New Roman" w:hAnsi="Helvetica" w:cs="Helvetica"/>
          <w:sz w:val="24"/>
          <w:szCs w:val="24"/>
          <w:lang w:eastAsia="en-GB"/>
        </w:rPr>
        <w:t>Mrs Joyner</w:t>
      </w:r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 xml:space="preserve"> told me you’ve been learning all about your capital city. Can you plan an exciting tour of London for me?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What I really need is your ideas about things to do, places to visit and information on how I should travel around London. That would be fantastic and very helpful!</w:t>
      </w:r>
      <w:bookmarkStart w:id="0" w:name="_GoBack"/>
      <w:bookmarkEnd w:id="0"/>
    </w:p>
    <w:p w:rsidR="004C5EB8" w:rsidRPr="004C5EB8" w:rsidRDefault="004C5EB8" w:rsidP="004C5EB8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Kind regards</w:t>
      </w:r>
      <w:proofErr w:type="gramStart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proofErr w:type="gramEnd"/>
      <w:r w:rsidRPr="004C5EB8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4C5EB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Marley the </w:t>
      </w:r>
      <w:proofErr w:type="spellStart"/>
      <w:r w:rsidRPr="004C5EB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Meerkat</w:t>
      </w:r>
      <w:proofErr w:type="spellEnd"/>
    </w:p>
    <w:p w:rsidR="001A7364" w:rsidRDefault="004C5EB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1736333</wp:posOffset>
            </wp:positionH>
            <wp:positionV relativeFrom="paragraph">
              <wp:posOffset>204848</wp:posOffset>
            </wp:positionV>
            <wp:extent cx="1911630" cy="2866490"/>
            <wp:effectExtent l="0" t="0" r="0" b="0"/>
            <wp:wrapTight wrapText="bothSides">
              <wp:wrapPolygon edited="0">
                <wp:start x="0" y="0"/>
                <wp:lineTo x="0" y="21389"/>
                <wp:lineTo x="21313" y="21389"/>
                <wp:lineTo x="21313" y="0"/>
                <wp:lineTo x="0" y="0"/>
              </wp:wrapPolygon>
            </wp:wrapTight>
            <wp:docPr id="2" name="Picture 2" descr="Image result for meer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erk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0" cy="28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8"/>
    <w:rsid w:val="001A7364"/>
    <w:rsid w:val="004C5EB8"/>
    <w:rsid w:val="006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6DB1"/>
  <w15:chartTrackingRefBased/>
  <w15:docId w15:val="{8A934A0A-4F6D-4CCC-BBF1-085E5D84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Joyner</dc:creator>
  <cp:keywords/>
  <dc:description/>
  <cp:lastModifiedBy>Louise Joyner</cp:lastModifiedBy>
  <cp:revision>2</cp:revision>
  <dcterms:created xsi:type="dcterms:W3CDTF">2020-03-17T17:42:00Z</dcterms:created>
  <dcterms:modified xsi:type="dcterms:W3CDTF">2020-03-24T15:38:00Z</dcterms:modified>
</cp:coreProperties>
</file>