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90" w:rsidRDefault="00E9009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274B2B5" wp14:editId="21F87EE1">
            <wp:simplePos x="0" y="0"/>
            <wp:positionH relativeFrom="column">
              <wp:posOffset>5362575</wp:posOffset>
            </wp:positionH>
            <wp:positionV relativeFrom="paragraph">
              <wp:posOffset>0</wp:posOffset>
            </wp:positionV>
            <wp:extent cx="3110865" cy="53581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535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1E57A2" wp14:editId="2914DCA9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4200525" cy="2082426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082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090" w:rsidRPr="00E90090" w:rsidRDefault="00E90090" w:rsidP="00E90090"/>
    <w:p w:rsidR="00E90090" w:rsidRPr="00E90090" w:rsidRDefault="00E90090" w:rsidP="00E90090"/>
    <w:p w:rsidR="00E90090" w:rsidRPr="00E90090" w:rsidRDefault="00E90090" w:rsidP="00E90090"/>
    <w:p w:rsidR="00E90090" w:rsidRDefault="00E90090" w:rsidP="00E90090"/>
    <w:p w:rsidR="002D0FD2" w:rsidRPr="00E90090" w:rsidRDefault="00E90090" w:rsidP="00E90090">
      <w:pPr>
        <w:tabs>
          <w:tab w:val="left" w:pos="234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B8B10D" wp14:editId="206D1571">
            <wp:simplePos x="0" y="0"/>
            <wp:positionH relativeFrom="column">
              <wp:posOffset>381000</wp:posOffset>
            </wp:positionH>
            <wp:positionV relativeFrom="paragraph">
              <wp:posOffset>795020</wp:posOffset>
            </wp:positionV>
            <wp:extent cx="4133850" cy="3495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2D0FD2" w:rsidRPr="00E90090" w:rsidSect="00E900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90"/>
    <w:rsid w:val="00431CCB"/>
    <w:rsid w:val="0058673D"/>
    <w:rsid w:val="00E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D36DB-96C1-4426-9409-0A34CCD3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Lewis</dc:creator>
  <cp:keywords/>
  <dc:description/>
  <cp:lastModifiedBy>Lorraine Lewis</cp:lastModifiedBy>
  <cp:revision>1</cp:revision>
  <dcterms:created xsi:type="dcterms:W3CDTF">2020-03-26T11:43:00Z</dcterms:created>
  <dcterms:modified xsi:type="dcterms:W3CDTF">2020-03-26T12:07:00Z</dcterms:modified>
</cp:coreProperties>
</file>