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DA" w:rsidRDefault="00BB0791" w:rsidP="006E07DA">
      <w:pPr>
        <w:pStyle w:val="NoSpacing"/>
      </w:pPr>
      <w:r>
        <w:t xml:space="preserve">Home Learning Task </w:t>
      </w:r>
      <w:r w:rsidR="00404BEB">
        <w:t>-</w:t>
      </w:r>
      <w:r>
        <w:t xml:space="preserve"> Week Beginning: Monday 23</w:t>
      </w:r>
      <w:r w:rsidRPr="00BB0791">
        <w:rPr>
          <w:vertAlign w:val="superscript"/>
        </w:rPr>
        <w:t>rd</w:t>
      </w:r>
      <w:r>
        <w:t xml:space="preserve"> March 2020</w:t>
      </w:r>
    </w:p>
    <w:p w:rsidR="00BB0791" w:rsidRDefault="00BB0791" w:rsidP="006E07DA">
      <w:pPr>
        <w:pStyle w:val="NoSpacing"/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4252"/>
        <w:gridCol w:w="4961"/>
      </w:tblGrid>
      <w:tr w:rsidR="00BB0791" w:rsidTr="00404BEB">
        <w:trPr>
          <w:trHeight w:val="594"/>
        </w:trPr>
        <w:tc>
          <w:tcPr>
            <w:tcW w:w="1702" w:type="dxa"/>
          </w:tcPr>
          <w:p w:rsidR="00BB0791" w:rsidRDefault="00BB0791" w:rsidP="006E07DA">
            <w:pPr>
              <w:pStyle w:val="NoSpacing"/>
            </w:pPr>
          </w:p>
        </w:tc>
        <w:tc>
          <w:tcPr>
            <w:tcW w:w="4253" w:type="dxa"/>
          </w:tcPr>
          <w:p w:rsidR="00BB0791" w:rsidRDefault="00BB0791" w:rsidP="00BD6433">
            <w:pPr>
              <w:pStyle w:val="NoSpacing"/>
              <w:jc w:val="center"/>
            </w:pPr>
            <w:r>
              <w:t>Health and Fitness</w:t>
            </w:r>
          </w:p>
        </w:tc>
        <w:tc>
          <w:tcPr>
            <w:tcW w:w="4252" w:type="dxa"/>
          </w:tcPr>
          <w:p w:rsidR="00BB0791" w:rsidRDefault="00BB0791" w:rsidP="00BD6433">
            <w:pPr>
              <w:pStyle w:val="NoSpacing"/>
              <w:jc w:val="center"/>
            </w:pPr>
            <w:r>
              <w:t>Hand/Eye Coordination</w:t>
            </w:r>
          </w:p>
        </w:tc>
        <w:tc>
          <w:tcPr>
            <w:tcW w:w="4961" w:type="dxa"/>
          </w:tcPr>
          <w:p w:rsidR="00BB0791" w:rsidRDefault="00BB0791" w:rsidP="00BD6433">
            <w:pPr>
              <w:pStyle w:val="NoSpacing"/>
              <w:jc w:val="center"/>
            </w:pPr>
            <w:r>
              <w:t>Fundamental Movement Skills</w:t>
            </w:r>
          </w:p>
        </w:tc>
      </w:tr>
      <w:tr w:rsidR="00404BEB" w:rsidRPr="00BB0791" w:rsidTr="00404BEB">
        <w:trPr>
          <w:trHeight w:val="1461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253" w:type="dxa"/>
            <w:vMerge w:val="restart"/>
          </w:tcPr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Pr="00BB0791" w:rsidRDefault="00ED3966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 Card 2</w:t>
            </w:r>
            <w:r w:rsidR="00404BEB">
              <w:rPr>
                <w:b/>
                <w:sz w:val="28"/>
                <w:szCs w:val="28"/>
              </w:rPr>
              <w:t xml:space="preserve"> (found in the resources section)</w:t>
            </w:r>
          </w:p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Complete 5 times throughout the week.</w:t>
            </w:r>
          </w:p>
          <w:p w:rsidR="00ED3966" w:rsidRDefault="00ED3966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D3966" w:rsidRDefault="00ED3966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D3966" w:rsidRDefault="00ED3966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D3966" w:rsidRPr="00ED3966" w:rsidRDefault="00ED3966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 ‘Active Monopoly’ once.</w:t>
            </w:r>
          </w:p>
        </w:tc>
        <w:tc>
          <w:tcPr>
            <w:tcW w:w="4252" w:type="dxa"/>
            <w:vMerge w:val="restart"/>
          </w:tcPr>
          <w:p w:rsidR="00404BEB" w:rsidRDefault="00404BEB" w:rsidP="006E07DA">
            <w:pPr>
              <w:pStyle w:val="NoSpacing"/>
              <w:rPr>
                <w:sz w:val="28"/>
                <w:szCs w:val="28"/>
              </w:rPr>
            </w:pPr>
          </w:p>
          <w:p w:rsidR="00404BEB" w:rsidRDefault="00404BEB" w:rsidP="00404BEB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404BEB" w:rsidRPr="00404BEB" w:rsidRDefault="00ED3966" w:rsidP="00404BE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Reactions</w:t>
            </w: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Default="00ED3966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Hold a ball out in front of you at about shoulder height.</w:t>
            </w:r>
          </w:p>
          <w:p w:rsidR="00404BEB" w:rsidRDefault="00ED3966" w:rsidP="00ED396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Drop the ball, spin around and try to catch the ball before the second bounce. </w:t>
            </w: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Challenge</w:t>
            </w: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4BEB" w:rsidRDefault="00ED3966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 you do two balls at the same time?</w:t>
            </w:r>
          </w:p>
          <w:p w:rsidR="00ED3966" w:rsidRDefault="00ED3966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D3966" w:rsidRPr="00404BEB" w:rsidRDefault="00ED3966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404BEB" w:rsidRDefault="00404BEB" w:rsidP="006E07DA">
            <w:pPr>
              <w:pStyle w:val="NoSpacing"/>
              <w:rPr>
                <w:sz w:val="28"/>
                <w:szCs w:val="28"/>
              </w:rPr>
            </w:pP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</w:p>
          <w:p w:rsidR="00404BEB" w:rsidRPr="00404BEB" w:rsidRDefault="00ED3966" w:rsidP="00404BE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Manipulative: Bouncing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</w:p>
          <w:p w:rsidR="00404BEB" w:rsidRDefault="00ED3966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Start by bouncing a ball with one hand. See if you can bounce it</w:t>
            </w:r>
            <w:r w:rsidR="00404BEB">
              <w:rPr>
                <w:b/>
                <w:sz w:val="28"/>
              </w:rPr>
              <w:t>:</w:t>
            </w:r>
          </w:p>
          <w:p w:rsidR="00404BEB" w:rsidRDefault="00ED3966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times</w:t>
            </w:r>
          </w:p>
          <w:p w:rsidR="00404BEB" w:rsidRDefault="00ED3966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times</w:t>
            </w:r>
          </w:p>
          <w:p w:rsidR="00404BEB" w:rsidRDefault="00ED3966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times</w:t>
            </w:r>
          </w:p>
          <w:p w:rsidR="00404BEB" w:rsidRDefault="00ED3966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times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</w:p>
          <w:p w:rsidR="00404BEB" w:rsidRDefault="00ED3966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Now try to bounce the ball</w:t>
            </w:r>
            <w:r w:rsidR="00404BE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with the other hand.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</w:p>
          <w:p w:rsidR="00404BEB" w:rsidRDefault="00404BEB" w:rsidP="00ED3966">
            <w:pPr>
              <w:jc w:val="center"/>
              <w:rPr>
                <w:b/>
                <w:sz w:val="28"/>
                <w:u w:val="single"/>
              </w:rPr>
            </w:pPr>
            <w:r w:rsidRPr="00404BEB">
              <w:rPr>
                <w:b/>
                <w:sz w:val="28"/>
                <w:u w:val="single"/>
              </w:rPr>
              <w:t>Challenge</w:t>
            </w:r>
          </w:p>
          <w:p w:rsidR="00ED3966" w:rsidRDefault="00ED3966" w:rsidP="00ED3966">
            <w:pPr>
              <w:jc w:val="center"/>
              <w:rPr>
                <w:b/>
                <w:sz w:val="28"/>
                <w:u w:val="single"/>
              </w:rPr>
            </w:pPr>
          </w:p>
          <w:p w:rsidR="00ED3966" w:rsidRPr="00ED3966" w:rsidRDefault="00ED3966" w:rsidP="00ED39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Can you bounce the ball from one hand to the </w:t>
            </w:r>
            <w:r w:rsidR="004B5D6C">
              <w:rPr>
                <w:b/>
                <w:sz w:val="28"/>
              </w:rPr>
              <w:t>other</w:t>
            </w:r>
            <w:bookmarkStart w:id="0" w:name="_GoBack"/>
            <w:bookmarkEnd w:id="0"/>
            <w:r w:rsidR="004B5D6C">
              <w:rPr>
                <w:b/>
                <w:sz w:val="28"/>
              </w:rPr>
              <w:t>?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04BEB" w:rsidRPr="00BB0791" w:rsidTr="00404BEB">
        <w:trPr>
          <w:trHeight w:val="1492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  <w:tr w:rsidR="00404BEB" w:rsidRPr="00BB0791" w:rsidTr="00404BEB">
        <w:trPr>
          <w:trHeight w:val="1492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  <w:tr w:rsidR="00404BEB" w:rsidRPr="00BB0791" w:rsidTr="00404BEB">
        <w:trPr>
          <w:trHeight w:val="1492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  <w:tr w:rsidR="00404BEB" w:rsidRPr="00BB0791" w:rsidTr="00404BEB">
        <w:trPr>
          <w:trHeight w:val="1461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E07DA" w:rsidRPr="00BB0791" w:rsidRDefault="006E07DA" w:rsidP="006E07DA">
      <w:pPr>
        <w:pStyle w:val="NoSpacing"/>
        <w:rPr>
          <w:sz w:val="28"/>
          <w:szCs w:val="28"/>
        </w:rPr>
      </w:pPr>
    </w:p>
    <w:p w:rsidR="006E07DA" w:rsidRDefault="006E07DA" w:rsidP="006E07DA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C6CA5"/>
    <w:rsid w:val="002940DA"/>
    <w:rsid w:val="00404BEB"/>
    <w:rsid w:val="00404DAD"/>
    <w:rsid w:val="004B5D6C"/>
    <w:rsid w:val="00674B5B"/>
    <w:rsid w:val="006E07DA"/>
    <w:rsid w:val="007A4844"/>
    <w:rsid w:val="00905EEC"/>
    <w:rsid w:val="00BB0791"/>
    <w:rsid w:val="00BD6433"/>
    <w:rsid w:val="00E63D22"/>
    <w:rsid w:val="00EB6D90"/>
    <w:rsid w:val="00ED3966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8741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Scott Tift</cp:lastModifiedBy>
  <cp:revision>2</cp:revision>
  <cp:lastPrinted>2020-03-18T15:10:00Z</cp:lastPrinted>
  <dcterms:created xsi:type="dcterms:W3CDTF">2020-03-26T16:20:00Z</dcterms:created>
  <dcterms:modified xsi:type="dcterms:W3CDTF">2020-03-26T16:20:00Z</dcterms:modified>
</cp:coreProperties>
</file>