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B8" w:rsidRDefault="008F1FAA">
      <w:pPr>
        <w:rPr>
          <w:b/>
          <w:u w:val="single"/>
        </w:rPr>
      </w:pPr>
      <w:r w:rsidRPr="008F1FAA">
        <w:rPr>
          <w:b/>
          <w:u w:val="single"/>
        </w:rPr>
        <w:t>Sheet 1 Answers</w:t>
      </w:r>
    </w:p>
    <w:p w:rsidR="008F1FAA" w:rsidRDefault="008F1FAA">
      <w:pPr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6E0857A0" wp14:editId="39134010">
            <wp:extent cx="3933825" cy="1857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FAA" w:rsidRPr="008F1FAA" w:rsidRDefault="008F1FAA">
      <w:pPr>
        <w:rPr>
          <w:b/>
        </w:rPr>
      </w:pPr>
      <w:proofErr w:type="gramStart"/>
      <w:r w:rsidRPr="008F1FAA">
        <w:rPr>
          <w:b/>
        </w:rPr>
        <w:t>Check</w:t>
      </w:r>
      <w:proofErr w:type="gramEnd"/>
      <w:r w:rsidRPr="008F1FAA">
        <w:rPr>
          <w:b/>
        </w:rPr>
        <w:t xml:space="preserve"> your answers and go back to any question you made a mistake on to try to puzzle out</w:t>
      </w:r>
      <w:r>
        <w:rPr>
          <w:b/>
        </w:rPr>
        <w:t xml:space="preserve"> how to correct it.</w:t>
      </w:r>
    </w:p>
    <w:sectPr w:rsidR="008F1FAA" w:rsidRPr="008F1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AA"/>
    <w:rsid w:val="0018295A"/>
    <w:rsid w:val="00735387"/>
    <w:rsid w:val="008F1FAA"/>
    <w:rsid w:val="009F2964"/>
    <w:rsid w:val="00D22C22"/>
    <w:rsid w:val="00D6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6ABEF-5809-43C9-B01F-AF2A30DE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Landeman</dc:creator>
  <cp:keywords/>
  <dc:description/>
  <cp:lastModifiedBy>Ruth Landeman</cp:lastModifiedBy>
  <cp:revision>1</cp:revision>
  <dcterms:created xsi:type="dcterms:W3CDTF">2020-03-20T09:05:00Z</dcterms:created>
  <dcterms:modified xsi:type="dcterms:W3CDTF">2020-03-20T09:05:00Z</dcterms:modified>
</cp:coreProperties>
</file>