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7F1" w:rsidRDefault="00D62397">
      <w:r>
        <w:t>Year 5 Stand-alone home learning – Day 1</w:t>
      </w:r>
    </w:p>
    <w:p w:rsidR="00D62397" w:rsidRDefault="00D62397"/>
    <w:p w:rsidR="00D62397" w:rsidRDefault="00D62397">
      <w:r>
        <w:t>Maths</w:t>
      </w:r>
    </w:p>
    <w:p w:rsidR="006B4463" w:rsidRPr="006B4463" w:rsidRDefault="006B4463" w:rsidP="006B4463">
      <w:r w:rsidRPr="006B4463">
        <w:t xml:space="preserve">Please follow the link to oak academy. In this lesson you will </w:t>
      </w:r>
      <w:r>
        <w:t xml:space="preserve">solve problems including </w:t>
      </w:r>
      <w:r w:rsidRPr="006B4463">
        <w:t>convert</w:t>
      </w:r>
      <w:r>
        <w:t>ing</w:t>
      </w:r>
      <w:r w:rsidRPr="006B4463">
        <w:t xml:space="preserve"> between units of time It has been a while since you will have looked at them, so please do the introductory quiz, then watch the video and work through the independent task. Mark this yourself!</w:t>
      </w:r>
    </w:p>
    <w:p w:rsidR="006B4463" w:rsidRDefault="006B4463">
      <w:hyperlink r:id="rId4" w:history="1">
        <w:r w:rsidRPr="009B5213">
          <w:rPr>
            <w:rStyle w:val="Hyperlink"/>
          </w:rPr>
          <w:t>https://classroom.thenational.academy/lessons/solving-problems-involving-converting-between-seconds-minutes-and-hours-6xk3ad</w:t>
        </w:r>
      </w:hyperlink>
      <w:r>
        <w:t xml:space="preserve"> </w:t>
      </w:r>
    </w:p>
    <w:p w:rsidR="00D62397" w:rsidRDefault="00D62397"/>
    <w:p w:rsidR="00D62397" w:rsidRDefault="00D62397"/>
    <w:p w:rsidR="00D62397" w:rsidRPr="00D62397" w:rsidRDefault="00D62397">
      <w:pPr>
        <w:rPr>
          <w:b/>
        </w:rPr>
      </w:pPr>
      <w:r w:rsidRPr="00D62397">
        <w:rPr>
          <w:b/>
        </w:rPr>
        <w:t>Spelling</w:t>
      </w:r>
    </w:p>
    <w:p w:rsidR="00D62397" w:rsidRDefault="00D62397">
      <w:r>
        <w:t>Please spend 20 minutes practising your spellings for the week.</w:t>
      </w:r>
    </w:p>
    <w:p w:rsidR="00D62397" w:rsidRDefault="00D62397"/>
    <w:p w:rsidR="00D62397" w:rsidRDefault="00D62397">
      <w:r>
        <w:t>English</w:t>
      </w:r>
    </w:p>
    <w:p w:rsidR="006B4463" w:rsidRDefault="006B4463">
      <w:r>
        <w:t>In English today you will be completing a long reading comprehension. If you want to take your time and do it over 3 days.</w:t>
      </w:r>
      <w:bookmarkStart w:id="0" w:name="_GoBack"/>
      <w:bookmarkEnd w:id="0"/>
    </w:p>
    <w:p w:rsidR="00D62397" w:rsidRDefault="00D62397"/>
    <w:p w:rsidR="006B4463" w:rsidRDefault="006B4463">
      <w:pPr>
        <w:rPr>
          <w:b/>
        </w:rPr>
      </w:pPr>
      <w:r>
        <w:rPr>
          <w:b/>
        </w:rPr>
        <w:t>Reading</w:t>
      </w:r>
    </w:p>
    <w:p w:rsidR="006B4463" w:rsidRPr="006B4463" w:rsidRDefault="006B4463">
      <w:r>
        <w:t>Please choose a book that you enjoy and read it for 20 minutes.</w:t>
      </w:r>
    </w:p>
    <w:p w:rsidR="00D62397" w:rsidRDefault="00D62397"/>
    <w:p w:rsidR="00D62397" w:rsidRDefault="00D62397">
      <w:pPr>
        <w:rPr>
          <w:b/>
        </w:rPr>
      </w:pPr>
      <w:r w:rsidRPr="00B724EB">
        <w:rPr>
          <w:b/>
        </w:rPr>
        <w:t>Topic</w:t>
      </w:r>
    </w:p>
    <w:p w:rsidR="00B724EB" w:rsidRPr="00B724EB" w:rsidRDefault="00B724EB">
      <w:r>
        <w:t>Please complete one of the activities on the Scream Machines home learning sheet. You should spend up to an hour doing this.</w:t>
      </w:r>
    </w:p>
    <w:sectPr w:rsidR="00B724EB" w:rsidRPr="00B72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97"/>
    <w:rsid w:val="006B4463"/>
    <w:rsid w:val="00B724EB"/>
    <w:rsid w:val="00D227F1"/>
    <w:rsid w:val="00D6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A5090"/>
  <w15:chartTrackingRefBased/>
  <w15:docId w15:val="{3C63799D-4E73-4A9C-8453-13A222D0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4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thenational.academy/lessons/solving-problems-involving-converting-between-seconds-minutes-and-hours-6xk3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Coleman</dc:creator>
  <cp:keywords/>
  <dc:description/>
  <cp:lastModifiedBy>Paul Coleman</cp:lastModifiedBy>
  <cp:revision>3</cp:revision>
  <dcterms:created xsi:type="dcterms:W3CDTF">2022-01-07T16:22:00Z</dcterms:created>
  <dcterms:modified xsi:type="dcterms:W3CDTF">2022-01-07T17:00:00Z</dcterms:modified>
</cp:coreProperties>
</file>