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7DF" w:rsidRPr="002207A3" w:rsidRDefault="00E23318">
      <w:pPr>
        <w:rPr>
          <w:b/>
        </w:rPr>
      </w:pPr>
      <w:r w:rsidRPr="002207A3">
        <w:rPr>
          <w:b/>
        </w:rPr>
        <w:t xml:space="preserve">Home learning – Day </w:t>
      </w:r>
      <w:r w:rsidR="004941B3" w:rsidRPr="002207A3">
        <w:rPr>
          <w:b/>
        </w:rPr>
        <w:t>2</w:t>
      </w:r>
      <w:r w:rsidRPr="002207A3">
        <w:rPr>
          <w:b/>
        </w:rPr>
        <w:t xml:space="preserve"> – </w:t>
      </w:r>
    </w:p>
    <w:p w:rsidR="00E23318" w:rsidRDefault="00E23318"/>
    <w:p w:rsidR="00E23318" w:rsidRPr="002207A3" w:rsidRDefault="00E23318">
      <w:pPr>
        <w:rPr>
          <w:b/>
        </w:rPr>
      </w:pPr>
      <w:r w:rsidRPr="002207A3">
        <w:rPr>
          <w:b/>
        </w:rPr>
        <w:t>Maths</w:t>
      </w:r>
      <w:r w:rsidR="002207A3">
        <w:rPr>
          <w:b/>
        </w:rPr>
        <w:t>:</w:t>
      </w:r>
    </w:p>
    <w:p w:rsidR="00E23318" w:rsidRDefault="002207A3">
      <w:r>
        <w:t>Here is a lesson from Oak Academy on positive and negative integers (remember an integer is just another word for whole number). This is another piece of revision! Do your best and send me through how well you did – let me know if there was anything that you were unsure of!</w:t>
      </w:r>
    </w:p>
    <w:p w:rsidR="002207A3" w:rsidRDefault="002207A3">
      <w:hyperlink r:id="rId4" w:history="1">
        <w:r w:rsidRPr="003B3B0C">
          <w:rPr>
            <w:rStyle w:val="Hyperlink"/>
          </w:rPr>
          <w:t>https://classroom.thenational.academy/lessons/negative-numbers-in-context-68t66c?step=3&amp;activity=exit_quiz</w:t>
        </w:r>
      </w:hyperlink>
    </w:p>
    <w:p w:rsidR="002207A3" w:rsidRDefault="002207A3"/>
    <w:p w:rsidR="00E23318" w:rsidRPr="002207A3" w:rsidRDefault="00E23318">
      <w:pPr>
        <w:rPr>
          <w:b/>
        </w:rPr>
      </w:pPr>
      <w:r w:rsidRPr="002207A3">
        <w:rPr>
          <w:b/>
        </w:rPr>
        <w:t>Spellings:</w:t>
      </w:r>
    </w:p>
    <w:p w:rsidR="00E23318" w:rsidRDefault="00E23318">
      <w:r>
        <w:t xml:space="preserve">You can find your spellings for this week in your spelling books or on </w:t>
      </w:r>
      <w:proofErr w:type="spellStart"/>
      <w:r>
        <w:t>Showbie</w:t>
      </w:r>
      <w:proofErr w:type="spellEnd"/>
      <w:r>
        <w:t xml:space="preserve">! Spend 20 minutes practising these. You could use any strategy you like… pyramid, </w:t>
      </w:r>
      <w:proofErr w:type="spellStart"/>
      <w:r>
        <w:t>quickwrite</w:t>
      </w:r>
      <w:proofErr w:type="spellEnd"/>
      <w:r>
        <w:t xml:space="preserve"> and using coloured pencils for the tricky parts of the word.</w:t>
      </w:r>
    </w:p>
    <w:p w:rsidR="00E23318" w:rsidRDefault="00E23318">
      <w:pPr>
        <w:rPr>
          <w:b/>
        </w:rPr>
      </w:pPr>
      <w:r w:rsidRPr="002207A3">
        <w:rPr>
          <w:b/>
        </w:rPr>
        <w:t>English:</w:t>
      </w:r>
    </w:p>
    <w:p w:rsidR="004F4B06" w:rsidRPr="004F4B06" w:rsidRDefault="004F4B06">
      <w:r w:rsidRPr="004F4B06">
        <w:t xml:space="preserve">Read through the limericks </w:t>
      </w:r>
      <w:proofErr w:type="spellStart"/>
      <w:proofErr w:type="gramStart"/>
      <w:r w:rsidRPr="004F4B06">
        <w:t>power</w:t>
      </w:r>
      <w:bookmarkStart w:id="0" w:name="_GoBack"/>
      <w:bookmarkEnd w:id="0"/>
      <w:r w:rsidRPr="004F4B06">
        <w:t>point</w:t>
      </w:r>
      <w:proofErr w:type="spellEnd"/>
      <w:proofErr w:type="gramEnd"/>
      <w:r w:rsidRPr="004F4B06">
        <w:t xml:space="preserve"> then have a go at writing your own! I would like you to write 3 and then send them in! I will give out </w:t>
      </w:r>
      <w:proofErr w:type="spellStart"/>
      <w:r w:rsidRPr="004F4B06">
        <w:t>housepoints</w:t>
      </w:r>
      <w:proofErr w:type="spellEnd"/>
      <w:r w:rsidRPr="004F4B06">
        <w:t xml:space="preserve"> if you can make me laugh!</w:t>
      </w:r>
    </w:p>
    <w:p w:rsidR="002207A3" w:rsidRDefault="002207A3"/>
    <w:p w:rsidR="00E23318" w:rsidRPr="002207A3" w:rsidRDefault="00E23318">
      <w:pPr>
        <w:rPr>
          <w:b/>
        </w:rPr>
      </w:pPr>
      <w:r w:rsidRPr="002207A3">
        <w:rPr>
          <w:b/>
        </w:rPr>
        <w:t>Topic:</w:t>
      </w:r>
    </w:p>
    <w:p w:rsidR="00E23318" w:rsidRDefault="00E23318">
      <w:r>
        <w:t xml:space="preserve">Use the attached ‘Darwin’s Delights’ home learning sheet. Select one of these and complete it. You can be as wild and creative as you like! If you go big, and your project work might take more than </w:t>
      </w:r>
      <w:proofErr w:type="gramStart"/>
      <w:r>
        <w:t>one</w:t>
      </w:r>
      <w:proofErr w:type="gramEnd"/>
      <w:r>
        <w:t xml:space="preserve"> day, you can continue with this tomorrow! </w:t>
      </w:r>
      <w:r>
        <w:sym w:font="Wingdings" w:char="F04A"/>
      </w:r>
      <w:r>
        <w:t xml:space="preserve"> </w:t>
      </w:r>
    </w:p>
    <w:sectPr w:rsidR="00E23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318"/>
    <w:rsid w:val="002207A3"/>
    <w:rsid w:val="002507DF"/>
    <w:rsid w:val="004941B3"/>
    <w:rsid w:val="004F4B06"/>
    <w:rsid w:val="00E23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44CC"/>
  <w15:chartTrackingRefBased/>
  <w15:docId w15:val="{264FB9A2-64A9-4FB8-A7AE-AE250C46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7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assroom.thenational.academy/lessons/negative-numbers-in-context-68t66c?step=3&amp;activity=exit_qu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Gresham</dc:creator>
  <cp:keywords/>
  <dc:description/>
  <cp:lastModifiedBy>Teacher 3</cp:lastModifiedBy>
  <cp:revision>3</cp:revision>
  <dcterms:created xsi:type="dcterms:W3CDTF">2022-01-06T10:51:00Z</dcterms:created>
  <dcterms:modified xsi:type="dcterms:W3CDTF">2022-01-06T16:51:00Z</dcterms:modified>
</cp:coreProperties>
</file>